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3A8F3DA" w14:textId="02FA10A4" w:rsidR="006909D3" w:rsidRPr="006909D3" w:rsidRDefault="006909D3" w:rsidP="00A1567C">
      <w:pPr>
        <w:jc w:val="center"/>
        <w:rPr>
          <w:rFonts w:ascii="Comic Sans MS" w:hAnsi="Comic Sans MS"/>
          <w:sz w:val="40"/>
          <w:szCs w:val="40"/>
        </w:rPr>
      </w:pPr>
      <w:r w:rsidRPr="006909D3">
        <w:rPr>
          <w:rFonts w:ascii="Comic Sans MS" w:hAnsi="Comic Sans MS"/>
          <w:sz w:val="40"/>
          <w:szCs w:val="40"/>
        </w:rPr>
        <w:t>Online Learning</w:t>
      </w:r>
    </w:p>
    <w:p w14:paraId="3F33F14C" w14:textId="18FF1856" w:rsidR="006909D3" w:rsidRDefault="00EB2F62" w:rsidP="00A1567C">
      <w:pPr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Wednesday </w:t>
      </w:r>
      <w:r w:rsidR="00637ACA">
        <w:rPr>
          <w:rFonts w:ascii="Comic Sans MS" w:hAnsi="Comic Sans MS"/>
          <w:sz w:val="40"/>
          <w:szCs w:val="40"/>
        </w:rPr>
        <w:t>24</w:t>
      </w:r>
      <w:r w:rsidR="00AA3BA5" w:rsidRPr="00FF23AD">
        <w:rPr>
          <w:rFonts w:ascii="Comic Sans MS" w:hAnsi="Comic Sans MS"/>
          <w:sz w:val="40"/>
          <w:szCs w:val="40"/>
          <w:vertAlign w:val="superscript"/>
        </w:rPr>
        <w:t>th</w:t>
      </w:r>
      <w:r w:rsidR="00AA3BA5">
        <w:rPr>
          <w:rFonts w:ascii="Comic Sans MS" w:hAnsi="Comic Sans MS"/>
          <w:sz w:val="40"/>
          <w:szCs w:val="40"/>
        </w:rPr>
        <w:t xml:space="preserve"> February</w:t>
      </w:r>
    </w:p>
    <w:p w14:paraId="4C207129" w14:textId="44D1D39E" w:rsidR="000204F5" w:rsidRPr="000204F5" w:rsidRDefault="000204F5" w:rsidP="00A1567C">
      <w:pPr>
        <w:jc w:val="center"/>
        <w:rPr>
          <w:rFonts w:ascii="Comic Sans MS" w:hAnsi="Comic Sans MS"/>
          <w:color w:val="538135" w:themeColor="accent6" w:themeShade="BF"/>
          <w:sz w:val="40"/>
          <w:szCs w:val="40"/>
        </w:rPr>
      </w:pPr>
      <w:r w:rsidRPr="000204F5">
        <w:rPr>
          <w:rFonts w:ascii="Comic Sans MS" w:hAnsi="Comic Sans MS"/>
          <w:color w:val="538135" w:themeColor="accent6" w:themeShade="BF"/>
          <w:sz w:val="40"/>
          <w:szCs w:val="40"/>
        </w:rPr>
        <w:t>Please upload your photos of your work and activities to Tapestry for us to comment on.</w:t>
      </w:r>
    </w:p>
    <w:p w14:paraId="113B1C5F" w14:textId="04E58522" w:rsidR="006518F1" w:rsidRDefault="00A1567C" w:rsidP="006518F1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Our Topic is </w:t>
      </w:r>
      <w:r w:rsidR="00EB2F62">
        <w:rPr>
          <w:rFonts w:ascii="Comic Sans MS" w:hAnsi="Comic Sans MS"/>
          <w:sz w:val="24"/>
          <w:szCs w:val="24"/>
        </w:rPr>
        <w:t>“</w:t>
      </w:r>
      <w:r w:rsidR="00637ACA">
        <w:rPr>
          <w:rFonts w:ascii="Comic Sans MS" w:hAnsi="Comic Sans MS"/>
          <w:sz w:val="24"/>
          <w:szCs w:val="24"/>
        </w:rPr>
        <w:t>Old McDonald on the Farm</w:t>
      </w:r>
      <w:r>
        <w:rPr>
          <w:rFonts w:ascii="Comic Sans MS" w:hAnsi="Comic Sans MS"/>
          <w:sz w:val="24"/>
          <w:szCs w:val="24"/>
        </w:rPr>
        <w:t xml:space="preserve">”. </w:t>
      </w:r>
      <w:r w:rsidR="009A115F" w:rsidRPr="009A115F">
        <w:rPr>
          <w:rFonts w:ascii="Comic Sans MS" w:hAnsi="Comic Sans MS"/>
          <w:sz w:val="24"/>
          <w:szCs w:val="24"/>
        </w:rPr>
        <w:t>Here are today’s activities</w:t>
      </w:r>
      <w:r>
        <w:rPr>
          <w:rFonts w:ascii="Comic Sans MS" w:hAnsi="Comic Sans MS"/>
          <w:sz w:val="24"/>
          <w:szCs w:val="24"/>
        </w:rPr>
        <w:t>…</w:t>
      </w:r>
    </w:p>
    <w:p w14:paraId="7EE8E1B1" w14:textId="77777777" w:rsidR="00FA6CDD" w:rsidRDefault="00FA6CDD" w:rsidP="00A1567C">
      <w:pPr>
        <w:jc w:val="center"/>
        <w:rPr>
          <w:rFonts w:ascii="Comic Sans MS" w:hAnsi="Comic Sans MS"/>
          <w:sz w:val="24"/>
          <w:szCs w:val="24"/>
        </w:rPr>
      </w:pPr>
    </w:p>
    <w:p w14:paraId="72BA5ABE" w14:textId="01A494EF" w:rsidR="009A115F" w:rsidRDefault="00972892" w:rsidP="00A1567C">
      <w:pPr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Writing/</w:t>
      </w:r>
      <w:r w:rsidR="008C1DB7" w:rsidRPr="00EB2F62">
        <w:rPr>
          <w:rFonts w:ascii="Comic Sans MS" w:hAnsi="Comic Sans MS"/>
          <w:sz w:val="40"/>
          <w:szCs w:val="40"/>
        </w:rPr>
        <w:t>T</w:t>
      </w:r>
      <w:r w:rsidR="00EB2F62" w:rsidRPr="00EB2F62">
        <w:rPr>
          <w:rFonts w:ascii="Comic Sans MS" w:hAnsi="Comic Sans MS"/>
          <w:sz w:val="40"/>
          <w:szCs w:val="40"/>
        </w:rPr>
        <w:t>opic</w:t>
      </w:r>
    </w:p>
    <w:p w14:paraId="21F23844" w14:textId="4F507CC6" w:rsidR="006518F1" w:rsidRDefault="006518F1" w:rsidP="00A1567C">
      <w:pPr>
        <w:jc w:val="center"/>
        <w:rPr>
          <w:rFonts w:ascii="Comic Sans MS" w:hAnsi="Comic Sans MS"/>
          <w:sz w:val="24"/>
          <w:szCs w:val="24"/>
        </w:rPr>
      </w:pPr>
      <w:r w:rsidRPr="006518F1">
        <w:rPr>
          <w:rFonts w:ascii="Comic Sans MS" w:hAnsi="Comic Sans MS"/>
          <w:sz w:val="24"/>
          <w:szCs w:val="24"/>
        </w:rPr>
        <w:t>Listen to the story on Tapestry</w:t>
      </w:r>
    </w:p>
    <w:p w14:paraId="5DCF93F1" w14:textId="74312152" w:rsidR="006518F1" w:rsidRDefault="006518F1" w:rsidP="00A1567C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Can you write a few sentences about the story?</w:t>
      </w:r>
    </w:p>
    <w:p w14:paraId="1BD83AEE" w14:textId="5599ADF3" w:rsidR="00637ACA" w:rsidRPr="006518F1" w:rsidRDefault="00637ACA" w:rsidP="00A1567C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Or about your favourite animal.</w:t>
      </w:r>
    </w:p>
    <w:p w14:paraId="5E4D556F" w14:textId="5D93E95F" w:rsidR="00571299" w:rsidRPr="00FF23AD" w:rsidRDefault="00571299" w:rsidP="00FF23AD">
      <w:pPr>
        <w:jc w:val="center"/>
        <w:rPr>
          <w:rFonts w:ascii="Comic Sans MS" w:hAnsi="Comic Sans MS"/>
          <w:sz w:val="24"/>
          <w:szCs w:val="24"/>
        </w:rPr>
      </w:pPr>
    </w:p>
    <w:p w14:paraId="0306E5BB" w14:textId="28BF4167" w:rsidR="00703929" w:rsidRDefault="00972892" w:rsidP="006518F1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</w:t>
      </w:r>
      <w:r w:rsidR="00571299">
        <w:rPr>
          <w:rFonts w:ascii="Comic Sans MS" w:hAnsi="Comic Sans MS"/>
          <w:sz w:val="24"/>
          <w:szCs w:val="24"/>
        </w:rPr>
        <w:t>S</w:t>
      </w:r>
      <w:r>
        <w:rPr>
          <w:rFonts w:ascii="Comic Sans MS" w:hAnsi="Comic Sans MS"/>
          <w:sz w:val="24"/>
          <w:szCs w:val="24"/>
        </w:rPr>
        <w:t xml:space="preserve">ay each word aloud, encouraging your child to write the sounds they hear (it may be phonetically correct but not necessarily spelt correctly!) </w:t>
      </w:r>
    </w:p>
    <w:p w14:paraId="4C3CE415" w14:textId="16D4574C" w:rsidR="006518F1" w:rsidRDefault="006518F1" w:rsidP="006518F1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Can you draw a picture from the story?</w:t>
      </w:r>
    </w:p>
    <w:p w14:paraId="33D6E80C" w14:textId="77777777" w:rsidR="00972892" w:rsidRPr="00EB2F62" w:rsidRDefault="00972892" w:rsidP="00703929">
      <w:pPr>
        <w:rPr>
          <w:rFonts w:ascii="Comic Sans MS" w:hAnsi="Comic Sans MS"/>
        </w:rPr>
      </w:pPr>
    </w:p>
    <w:p w14:paraId="76AE7FE4" w14:textId="0796C861" w:rsidR="006909D3" w:rsidRPr="006909D3" w:rsidRDefault="006909D3" w:rsidP="00A1567C">
      <w:pPr>
        <w:jc w:val="center"/>
        <w:rPr>
          <w:rFonts w:ascii="Comic Sans MS" w:hAnsi="Comic Sans MS"/>
          <w:sz w:val="40"/>
          <w:szCs w:val="40"/>
        </w:rPr>
      </w:pPr>
      <w:r w:rsidRPr="006909D3">
        <w:rPr>
          <w:rFonts w:ascii="Comic Sans MS" w:hAnsi="Comic Sans MS"/>
          <w:sz w:val="40"/>
          <w:szCs w:val="40"/>
        </w:rPr>
        <w:t>Phonics</w:t>
      </w:r>
    </w:p>
    <w:p w14:paraId="3C8517DD" w14:textId="77777777" w:rsidR="00637ACA" w:rsidRDefault="00637ACA" w:rsidP="00637ACA">
      <w:pPr>
        <w:jc w:val="center"/>
        <w:rPr>
          <w:rFonts w:ascii="Comic Sans MS" w:hAnsi="Comic Sans MS"/>
          <w:sz w:val="24"/>
          <w:szCs w:val="24"/>
        </w:rPr>
      </w:pPr>
      <w:r w:rsidRPr="006909D3">
        <w:rPr>
          <w:rFonts w:ascii="Comic Sans MS" w:hAnsi="Comic Sans MS"/>
          <w:sz w:val="24"/>
          <w:szCs w:val="24"/>
        </w:rPr>
        <w:t>T</w:t>
      </w:r>
      <w:r>
        <w:rPr>
          <w:rFonts w:ascii="Comic Sans MS" w:hAnsi="Comic Sans MS"/>
          <w:sz w:val="24"/>
          <w:szCs w:val="24"/>
        </w:rPr>
        <w:t>his half term we are recapping all of the sounds we have learnt so far. Practise your sounds daily.</w:t>
      </w:r>
    </w:p>
    <w:p w14:paraId="58F1548C" w14:textId="440D5958" w:rsidR="00637ACA" w:rsidRDefault="00BD033A" w:rsidP="00637ACA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Today’s</w:t>
      </w:r>
      <w:r w:rsidR="00637ACA">
        <w:rPr>
          <w:rFonts w:ascii="Comic Sans MS" w:hAnsi="Comic Sans MS"/>
          <w:sz w:val="24"/>
          <w:szCs w:val="24"/>
        </w:rPr>
        <w:t xml:space="preserve"> focus sound is ‘</w:t>
      </w:r>
      <w:r w:rsidR="00637ACA">
        <w:rPr>
          <w:rFonts w:ascii="Comic Sans MS" w:hAnsi="Comic Sans MS"/>
          <w:sz w:val="24"/>
          <w:szCs w:val="24"/>
        </w:rPr>
        <w:t>ch</w:t>
      </w:r>
      <w:r w:rsidR="00637ACA">
        <w:rPr>
          <w:rFonts w:ascii="Comic Sans MS" w:hAnsi="Comic Sans MS"/>
          <w:sz w:val="24"/>
          <w:szCs w:val="24"/>
        </w:rPr>
        <w:t>’</w:t>
      </w:r>
    </w:p>
    <w:p w14:paraId="3D4561D7" w14:textId="77777777" w:rsidR="00637ACA" w:rsidRDefault="00637ACA" w:rsidP="00637ACA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Watch the video on Tapestry </w:t>
      </w:r>
    </w:p>
    <w:p w14:paraId="29C74CEC" w14:textId="2D485497" w:rsidR="00637ACA" w:rsidRPr="006909D3" w:rsidRDefault="00637ACA" w:rsidP="00637ACA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Can you write some sentences using ‘</w:t>
      </w:r>
      <w:r>
        <w:rPr>
          <w:rFonts w:ascii="Comic Sans MS" w:hAnsi="Comic Sans MS"/>
          <w:sz w:val="24"/>
          <w:szCs w:val="24"/>
        </w:rPr>
        <w:t>ch</w:t>
      </w:r>
      <w:r>
        <w:rPr>
          <w:rFonts w:ascii="Comic Sans MS" w:hAnsi="Comic Sans MS"/>
          <w:sz w:val="24"/>
          <w:szCs w:val="24"/>
        </w:rPr>
        <w:t>’</w:t>
      </w:r>
    </w:p>
    <w:p w14:paraId="5DDECF14" w14:textId="77777777" w:rsidR="00637ACA" w:rsidRDefault="00637ACA" w:rsidP="00637ACA">
      <w:pPr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Writing/</w:t>
      </w:r>
      <w:r w:rsidRPr="006909D3">
        <w:rPr>
          <w:rFonts w:ascii="Comic Sans MS" w:hAnsi="Comic Sans MS"/>
          <w:sz w:val="40"/>
          <w:szCs w:val="40"/>
        </w:rPr>
        <w:t>Handwriting</w:t>
      </w:r>
    </w:p>
    <w:p w14:paraId="47BB07D5" w14:textId="77777777" w:rsidR="00637ACA" w:rsidRDefault="00637ACA" w:rsidP="00637ACA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Use your handwriting book to practise writing the letter you need to practise. Can you think of any words beginning with it?</w:t>
      </w:r>
    </w:p>
    <w:p w14:paraId="6D2860D9" w14:textId="25A05753" w:rsidR="00637ACA" w:rsidRPr="00EB7CE8" w:rsidRDefault="00637ACA" w:rsidP="00637ACA">
      <w:pPr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24"/>
          <w:szCs w:val="24"/>
        </w:rPr>
        <w:t>You could write your own sentence</w:t>
      </w:r>
      <w:r>
        <w:rPr>
          <w:rFonts w:ascii="Comic Sans MS" w:hAnsi="Comic Sans MS"/>
          <w:sz w:val="24"/>
          <w:szCs w:val="24"/>
        </w:rPr>
        <w:t xml:space="preserve"> or silly sentence</w:t>
      </w:r>
      <w:r>
        <w:rPr>
          <w:rFonts w:ascii="Comic Sans MS" w:hAnsi="Comic Sans MS"/>
          <w:sz w:val="24"/>
          <w:szCs w:val="24"/>
        </w:rPr>
        <w:t>.</w:t>
      </w:r>
    </w:p>
    <w:p w14:paraId="1F9B7E33" w14:textId="0D8E44B9" w:rsidR="00A1567C" w:rsidRPr="00637ACA" w:rsidRDefault="00A1567C" w:rsidP="00637ACA">
      <w:pPr>
        <w:jc w:val="center"/>
        <w:rPr>
          <w:rFonts w:ascii="Comic Sans MS" w:hAnsi="Comic Sans MS"/>
          <w:sz w:val="24"/>
          <w:szCs w:val="24"/>
        </w:rPr>
      </w:pPr>
    </w:p>
    <w:p w14:paraId="75960393" w14:textId="695ACDF3" w:rsidR="001C5397" w:rsidRDefault="001C5397" w:rsidP="00703929">
      <w:pPr>
        <w:rPr>
          <w:rFonts w:ascii="Comic Sans MS" w:hAnsi="Comic Sans MS"/>
          <w:sz w:val="40"/>
          <w:szCs w:val="40"/>
        </w:rPr>
      </w:pPr>
    </w:p>
    <w:p w14:paraId="5B9BD850" w14:textId="77777777" w:rsidR="007F0D7A" w:rsidRDefault="007F0D7A" w:rsidP="00703929">
      <w:pPr>
        <w:rPr>
          <w:rFonts w:ascii="Comic Sans MS" w:hAnsi="Comic Sans MS"/>
          <w:sz w:val="40"/>
          <w:szCs w:val="40"/>
        </w:rPr>
      </w:pPr>
    </w:p>
    <w:p w14:paraId="7C0DB835" w14:textId="429A2BF0" w:rsidR="003D6BF0" w:rsidRDefault="006909D3" w:rsidP="00A1567C">
      <w:pPr>
        <w:jc w:val="center"/>
        <w:rPr>
          <w:rFonts w:ascii="Comic Sans MS" w:hAnsi="Comic Sans MS"/>
          <w:sz w:val="40"/>
          <w:szCs w:val="40"/>
        </w:rPr>
      </w:pPr>
      <w:r w:rsidRPr="006909D3">
        <w:rPr>
          <w:rFonts w:ascii="Comic Sans MS" w:hAnsi="Comic Sans MS"/>
          <w:sz w:val="40"/>
          <w:szCs w:val="40"/>
        </w:rPr>
        <w:t>Maths</w:t>
      </w:r>
    </w:p>
    <w:p w14:paraId="2F945D72" w14:textId="6B29ABE0" w:rsidR="00D20C1A" w:rsidRDefault="00D20C1A" w:rsidP="00A1567C">
      <w:pPr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Number Recognition</w:t>
      </w:r>
    </w:p>
    <w:p w14:paraId="6DDD55D9" w14:textId="6D27E465" w:rsidR="001C5397" w:rsidRDefault="00D20C1A" w:rsidP="00703929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Choose the best activity for you child</w:t>
      </w:r>
    </w:p>
    <w:p w14:paraId="2E71F758" w14:textId="7752506C" w:rsidR="00D20C1A" w:rsidRDefault="00D20C1A" w:rsidP="00703929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Count and colour sheet where you count the objects and colour the correct number.</w:t>
      </w:r>
    </w:p>
    <w:p w14:paraId="6BC515E1" w14:textId="0FE14360" w:rsidR="00D20C1A" w:rsidRDefault="00D20C1A" w:rsidP="00703929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Space grid to use to point to the number your adult asks you to find.</w:t>
      </w:r>
    </w:p>
    <w:p w14:paraId="5466A420" w14:textId="38E887EB" w:rsidR="00D20C1A" w:rsidRDefault="00D20C1A" w:rsidP="00703929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Challenge count in 2’s and write in the missing numbers on the sheet.</w:t>
      </w:r>
    </w:p>
    <w:p w14:paraId="0C1116F9" w14:textId="627D8572" w:rsidR="00AA3BA5" w:rsidRDefault="00AA3BA5" w:rsidP="00637ACA">
      <w:pPr>
        <w:jc w:val="center"/>
        <w:rPr>
          <w:rFonts w:ascii="Comic Sans MS" w:hAnsi="Comic Sans MS"/>
          <w:sz w:val="24"/>
          <w:szCs w:val="24"/>
        </w:rPr>
      </w:pPr>
    </w:p>
    <w:p w14:paraId="5F185B9E" w14:textId="77777777" w:rsidR="00AA3BA5" w:rsidRPr="00703929" w:rsidRDefault="00AA3BA5" w:rsidP="00703929">
      <w:pPr>
        <w:jc w:val="center"/>
        <w:rPr>
          <w:rFonts w:ascii="Comic Sans MS" w:hAnsi="Comic Sans MS"/>
          <w:sz w:val="24"/>
          <w:szCs w:val="24"/>
        </w:rPr>
      </w:pPr>
    </w:p>
    <w:p w14:paraId="71354CAA" w14:textId="24CB08A0" w:rsidR="00F71920" w:rsidRDefault="00F71920" w:rsidP="00A1567C">
      <w:pPr>
        <w:jc w:val="center"/>
        <w:rPr>
          <w:rFonts w:ascii="Comic Sans MS" w:hAnsi="Comic Sans MS"/>
          <w:bCs/>
          <w:sz w:val="24"/>
          <w:szCs w:val="24"/>
        </w:rPr>
      </w:pPr>
    </w:p>
    <w:p w14:paraId="1C16A723" w14:textId="77777777" w:rsidR="00F71920" w:rsidRPr="004C7C26" w:rsidRDefault="00F71920" w:rsidP="00A1567C">
      <w:pPr>
        <w:jc w:val="center"/>
        <w:rPr>
          <w:rFonts w:ascii="Comic Sans MS" w:hAnsi="Comic Sans MS"/>
          <w:sz w:val="24"/>
          <w:szCs w:val="24"/>
        </w:rPr>
      </w:pPr>
    </w:p>
    <w:p w14:paraId="26EF6145" w14:textId="74CA5DC4" w:rsidR="003D6BF0" w:rsidRDefault="003D6BF0" w:rsidP="00A1567C">
      <w:pPr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Reading</w:t>
      </w:r>
    </w:p>
    <w:p w14:paraId="6022710B" w14:textId="0B95C0F2" w:rsidR="006909D3" w:rsidRDefault="00000D2F" w:rsidP="00A1567C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Choose a book from your home learning pack.</w:t>
      </w:r>
    </w:p>
    <w:p w14:paraId="0B17AC9B" w14:textId="77777777" w:rsidR="0053179C" w:rsidRPr="006909D3" w:rsidRDefault="0053179C" w:rsidP="00A1567C">
      <w:pPr>
        <w:jc w:val="center"/>
        <w:rPr>
          <w:rFonts w:ascii="Comic Sans MS" w:hAnsi="Comic Sans MS"/>
          <w:sz w:val="24"/>
          <w:szCs w:val="24"/>
        </w:rPr>
      </w:pPr>
    </w:p>
    <w:p w14:paraId="37C9C5F9" w14:textId="4BAE7C68" w:rsidR="00584FA2" w:rsidRDefault="006909D3" w:rsidP="00A12320">
      <w:pPr>
        <w:jc w:val="center"/>
        <w:rPr>
          <w:rFonts w:ascii="Comic Sans MS" w:hAnsi="Comic Sans MS"/>
          <w:sz w:val="40"/>
          <w:szCs w:val="40"/>
        </w:rPr>
      </w:pPr>
      <w:r w:rsidRPr="006909D3">
        <w:rPr>
          <w:rFonts w:ascii="Comic Sans MS" w:hAnsi="Comic Sans MS"/>
          <w:sz w:val="40"/>
          <w:szCs w:val="40"/>
        </w:rPr>
        <w:t>Optional Extra:</w:t>
      </w:r>
    </w:p>
    <w:p w14:paraId="7FE78C07" w14:textId="252319C6" w:rsidR="00BD033A" w:rsidRPr="00BD033A" w:rsidRDefault="00BD033A" w:rsidP="00A12320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Try some of these animal art activities.</w:t>
      </w:r>
    </w:p>
    <w:p w14:paraId="526E420E" w14:textId="063573F7" w:rsidR="00BD033A" w:rsidRPr="00BD033A" w:rsidRDefault="00BD033A" w:rsidP="00A12320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</w:rPr>
        <w:drawing>
          <wp:inline distT="0" distB="0" distL="0" distR="0" wp14:anchorId="7E9FA760" wp14:editId="4DE50E4D">
            <wp:extent cx="2143125" cy="214312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214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D033A">
        <w:rPr>
          <w:rFonts w:ascii="Comic Sans MS" w:hAnsi="Comic Sans MS"/>
          <w:noProof/>
          <w:sz w:val="28"/>
          <w:szCs w:val="28"/>
        </w:rPr>
        <w:t xml:space="preserve"> </w:t>
      </w:r>
      <w:r>
        <w:rPr>
          <w:rFonts w:ascii="Comic Sans MS" w:hAnsi="Comic Sans MS"/>
          <w:noProof/>
          <w:sz w:val="28"/>
          <w:szCs w:val="28"/>
        </w:rPr>
        <w:drawing>
          <wp:inline distT="0" distB="0" distL="0" distR="0" wp14:anchorId="4002E4E7" wp14:editId="4A144204">
            <wp:extent cx="2143125" cy="2143125"/>
            <wp:effectExtent l="0" t="0" r="9525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214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446D46" w14:textId="13FF4C75" w:rsidR="001C5397" w:rsidRDefault="001C5397" w:rsidP="00703929">
      <w:pPr>
        <w:jc w:val="center"/>
        <w:rPr>
          <w:rFonts w:ascii="Comic Sans MS" w:hAnsi="Comic Sans MS"/>
          <w:sz w:val="24"/>
          <w:szCs w:val="24"/>
        </w:rPr>
      </w:pPr>
    </w:p>
    <w:p w14:paraId="00C876FA" w14:textId="731A82CC" w:rsidR="00AA3BA5" w:rsidRDefault="00AA3BA5" w:rsidP="00703929">
      <w:pPr>
        <w:jc w:val="center"/>
        <w:rPr>
          <w:rFonts w:ascii="Comic Sans MS" w:hAnsi="Comic Sans MS"/>
          <w:sz w:val="24"/>
          <w:szCs w:val="24"/>
        </w:rPr>
      </w:pPr>
    </w:p>
    <w:p w14:paraId="39C50D4B" w14:textId="75D3262A" w:rsidR="00AA3BA5" w:rsidRDefault="00AA3BA5" w:rsidP="00703929">
      <w:pPr>
        <w:jc w:val="center"/>
        <w:rPr>
          <w:rFonts w:ascii="Comic Sans MS" w:hAnsi="Comic Sans MS"/>
          <w:sz w:val="24"/>
          <w:szCs w:val="24"/>
        </w:rPr>
      </w:pPr>
    </w:p>
    <w:p w14:paraId="406C1B1C" w14:textId="0E58D2C6" w:rsidR="00AA3BA5" w:rsidRDefault="00AA3BA5" w:rsidP="00703929">
      <w:pPr>
        <w:jc w:val="center"/>
        <w:rPr>
          <w:rFonts w:ascii="Comic Sans MS" w:hAnsi="Comic Sans MS"/>
          <w:sz w:val="24"/>
          <w:szCs w:val="24"/>
        </w:rPr>
      </w:pPr>
    </w:p>
    <w:p w14:paraId="009AA1FE" w14:textId="47453942" w:rsidR="00AA3BA5" w:rsidRDefault="00AA3BA5" w:rsidP="00703929">
      <w:pPr>
        <w:jc w:val="center"/>
        <w:rPr>
          <w:rFonts w:ascii="Comic Sans MS" w:hAnsi="Comic Sans MS"/>
          <w:sz w:val="24"/>
          <w:szCs w:val="24"/>
        </w:rPr>
      </w:pPr>
    </w:p>
    <w:p w14:paraId="62C0F8FE" w14:textId="4EA084D0" w:rsidR="00A12320" w:rsidRPr="00AA3BA5" w:rsidRDefault="00A12320" w:rsidP="00BD033A">
      <w:pPr>
        <w:rPr>
          <w:rFonts w:ascii="Comic Sans MS" w:hAnsi="Comic Sans MS"/>
          <w:noProof/>
        </w:rPr>
      </w:pPr>
    </w:p>
    <w:p w14:paraId="4E2A8D9F" w14:textId="77777777" w:rsidR="00FA6CDD" w:rsidRPr="00FA6CDD" w:rsidRDefault="00A12320" w:rsidP="0070315F">
      <w:pPr>
        <w:jc w:val="center"/>
        <w:rPr>
          <w:rFonts w:ascii="Comic Sans MS" w:hAnsi="Comic Sans MS"/>
          <w:sz w:val="40"/>
          <w:szCs w:val="40"/>
        </w:rPr>
      </w:pPr>
      <w:r w:rsidRPr="00FA6CDD">
        <w:rPr>
          <w:rFonts w:ascii="Comic Sans MS" w:hAnsi="Comic Sans MS"/>
          <w:sz w:val="40"/>
          <w:szCs w:val="40"/>
        </w:rPr>
        <w:t>Nursery Children</w:t>
      </w:r>
      <w:r w:rsidR="00FA6CDD" w:rsidRPr="00FA6CDD">
        <w:rPr>
          <w:rFonts w:ascii="Comic Sans MS" w:hAnsi="Comic Sans MS"/>
          <w:sz w:val="40"/>
          <w:szCs w:val="40"/>
        </w:rPr>
        <w:t>:</w:t>
      </w:r>
    </w:p>
    <w:p w14:paraId="47D56BA8" w14:textId="257C6F41" w:rsidR="00375150" w:rsidRDefault="00FA6CDD" w:rsidP="00375150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Today, </w:t>
      </w:r>
      <w:r w:rsidR="00375150">
        <w:rPr>
          <w:rFonts w:ascii="Comic Sans MS" w:hAnsi="Comic Sans MS"/>
          <w:sz w:val="24"/>
          <w:szCs w:val="24"/>
        </w:rPr>
        <w:t xml:space="preserve">Watch the clips </w:t>
      </w:r>
      <w:r w:rsidR="00837B1A">
        <w:rPr>
          <w:rFonts w:ascii="Comic Sans MS" w:hAnsi="Comic Sans MS"/>
          <w:sz w:val="24"/>
          <w:szCs w:val="24"/>
        </w:rPr>
        <w:t xml:space="preserve">see the </w:t>
      </w:r>
      <w:r w:rsidR="004762B6">
        <w:rPr>
          <w:rFonts w:ascii="Comic Sans MS" w:hAnsi="Comic Sans MS"/>
          <w:sz w:val="24"/>
          <w:szCs w:val="24"/>
        </w:rPr>
        <w:t xml:space="preserve">optional </w:t>
      </w:r>
      <w:r w:rsidR="00837B1A">
        <w:rPr>
          <w:rFonts w:ascii="Comic Sans MS" w:hAnsi="Comic Sans MS"/>
          <w:sz w:val="24"/>
          <w:szCs w:val="24"/>
        </w:rPr>
        <w:t>activities above</w:t>
      </w:r>
      <w:r>
        <w:rPr>
          <w:rFonts w:ascii="Comic Sans MS" w:hAnsi="Comic Sans MS"/>
          <w:sz w:val="24"/>
          <w:szCs w:val="24"/>
        </w:rPr>
        <w:t>. Practise 1-1 counting with physical objects</w:t>
      </w:r>
      <w:r w:rsidR="0038097C">
        <w:rPr>
          <w:rFonts w:ascii="Comic Sans MS" w:hAnsi="Comic Sans MS"/>
          <w:sz w:val="24"/>
          <w:szCs w:val="24"/>
        </w:rPr>
        <w:t>, learn to recognise your numbers to 10</w:t>
      </w:r>
      <w:r>
        <w:rPr>
          <w:rFonts w:ascii="Comic Sans MS" w:hAnsi="Comic Sans MS"/>
          <w:sz w:val="24"/>
          <w:szCs w:val="24"/>
        </w:rPr>
        <w:t xml:space="preserve"> and practise writing your name!</w:t>
      </w:r>
    </w:p>
    <w:p w14:paraId="23535CDB" w14:textId="27011FE4" w:rsidR="0038097C" w:rsidRDefault="00BD033A" w:rsidP="0070315F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Try making shape collages or use pegs to count with matching them to the numbers.</w:t>
      </w:r>
    </w:p>
    <w:p w14:paraId="7CA387D4" w14:textId="0FE42EDE" w:rsidR="00375150" w:rsidRDefault="00375150" w:rsidP="0070315F">
      <w:pPr>
        <w:jc w:val="center"/>
        <w:rPr>
          <w:rFonts w:ascii="Comic Sans MS" w:hAnsi="Comic Sans MS"/>
          <w:sz w:val="24"/>
          <w:szCs w:val="24"/>
        </w:rPr>
      </w:pPr>
    </w:p>
    <w:p w14:paraId="09FF342A" w14:textId="6FCDAF97" w:rsidR="00703929" w:rsidRDefault="00BD033A" w:rsidP="0070315F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</w:rPr>
        <w:drawing>
          <wp:inline distT="0" distB="0" distL="0" distR="0" wp14:anchorId="4EEAE7AD" wp14:editId="24C6B882">
            <wp:extent cx="2628900" cy="1743075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1743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D033A">
        <w:rPr>
          <w:noProof/>
        </w:rPr>
        <w:t xml:space="preserve"> </w:t>
      </w:r>
      <w:r>
        <w:rPr>
          <w:noProof/>
        </w:rPr>
        <w:drawing>
          <wp:inline distT="0" distB="0" distL="0" distR="0" wp14:anchorId="4E8212F5" wp14:editId="6F1E130C">
            <wp:extent cx="2476500" cy="1847850"/>
            <wp:effectExtent l="0" t="0" r="0" b="0"/>
            <wp:docPr id="5" name="Picture 5" descr="List of Number Activities | Learning 4 Ki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ist of Number Activities | Learning 4 Kid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184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B1D56D" w14:textId="40557670" w:rsidR="00A12320" w:rsidRDefault="00A12320" w:rsidP="0070315F">
      <w:pPr>
        <w:jc w:val="center"/>
        <w:rPr>
          <w:rFonts w:ascii="Comic Sans MS" w:hAnsi="Comic Sans MS"/>
          <w:sz w:val="24"/>
          <w:szCs w:val="24"/>
        </w:rPr>
      </w:pPr>
    </w:p>
    <w:sectPr w:rsidR="00A12320" w:rsidSect="00FA6CD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09D3"/>
    <w:rsid w:val="00000D2F"/>
    <w:rsid w:val="000204F5"/>
    <w:rsid w:val="0011149A"/>
    <w:rsid w:val="001C5397"/>
    <w:rsid w:val="00350DF4"/>
    <w:rsid w:val="00366367"/>
    <w:rsid w:val="00375150"/>
    <w:rsid w:val="0038097C"/>
    <w:rsid w:val="003D6BF0"/>
    <w:rsid w:val="004051DF"/>
    <w:rsid w:val="004762B6"/>
    <w:rsid w:val="00481675"/>
    <w:rsid w:val="004C7C26"/>
    <w:rsid w:val="004D51AF"/>
    <w:rsid w:val="004D7B89"/>
    <w:rsid w:val="0053179C"/>
    <w:rsid w:val="00571299"/>
    <w:rsid w:val="00584FA2"/>
    <w:rsid w:val="00637ACA"/>
    <w:rsid w:val="006518F1"/>
    <w:rsid w:val="006909D3"/>
    <w:rsid w:val="006A3D82"/>
    <w:rsid w:val="0070315F"/>
    <w:rsid w:val="00703929"/>
    <w:rsid w:val="007219D2"/>
    <w:rsid w:val="007F0D7A"/>
    <w:rsid w:val="00813084"/>
    <w:rsid w:val="00837B1A"/>
    <w:rsid w:val="008C1DB7"/>
    <w:rsid w:val="00972892"/>
    <w:rsid w:val="009A115F"/>
    <w:rsid w:val="009B27DC"/>
    <w:rsid w:val="009C3593"/>
    <w:rsid w:val="009E5F74"/>
    <w:rsid w:val="00A12320"/>
    <w:rsid w:val="00A1567C"/>
    <w:rsid w:val="00A37392"/>
    <w:rsid w:val="00A66401"/>
    <w:rsid w:val="00A86B97"/>
    <w:rsid w:val="00AA3BA5"/>
    <w:rsid w:val="00BA21AD"/>
    <w:rsid w:val="00BD033A"/>
    <w:rsid w:val="00BE4399"/>
    <w:rsid w:val="00CA2900"/>
    <w:rsid w:val="00D20C1A"/>
    <w:rsid w:val="00EB2F62"/>
    <w:rsid w:val="00F71920"/>
    <w:rsid w:val="00FA6CDD"/>
    <w:rsid w:val="00FB2400"/>
    <w:rsid w:val="00FF2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44F179"/>
  <w15:chartTrackingRefBased/>
  <w15:docId w15:val="{642338AD-AE78-4237-B1DD-F0E87467E6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219D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219D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240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9313651 Anna Houghton</dc:creator>
  <cp:keywords/>
  <dc:description/>
  <cp:lastModifiedBy>9313651 Caroline Gardner</cp:lastModifiedBy>
  <cp:revision>2</cp:revision>
  <dcterms:created xsi:type="dcterms:W3CDTF">2021-02-23T09:31:00Z</dcterms:created>
  <dcterms:modified xsi:type="dcterms:W3CDTF">2021-02-23T09:31:00Z</dcterms:modified>
</cp:coreProperties>
</file>