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423AC82C" w:rsidR="006909D3" w:rsidRDefault="009076FB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</w:t>
      </w:r>
      <w:r w:rsidR="00805528">
        <w:rPr>
          <w:rFonts w:ascii="Comic Sans MS" w:hAnsi="Comic Sans MS"/>
          <w:sz w:val="40"/>
          <w:szCs w:val="40"/>
        </w:rPr>
        <w:t>Friday</w:t>
      </w:r>
      <w:r w:rsidR="00EB2F62">
        <w:rPr>
          <w:rFonts w:ascii="Comic Sans MS" w:hAnsi="Comic Sans MS"/>
          <w:sz w:val="40"/>
          <w:szCs w:val="40"/>
        </w:rPr>
        <w:t xml:space="preserve"> </w:t>
      </w:r>
      <w:r w:rsidR="00FF23AD">
        <w:rPr>
          <w:rFonts w:ascii="Comic Sans MS" w:hAnsi="Comic Sans MS"/>
          <w:sz w:val="40"/>
          <w:szCs w:val="40"/>
        </w:rPr>
        <w:t>1</w:t>
      </w:r>
      <w:r w:rsidR="00805528">
        <w:rPr>
          <w:rFonts w:ascii="Comic Sans MS" w:hAnsi="Comic Sans MS"/>
          <w:sz w:val="40"/>
          <w:szCs w:val="40"/>
        </w:rPr>
        <w:t>2</w:t>
      </w:r>
      <w:r w:rsidR="00AA3BA5" w:rsidRPr="00FF23AD">
        <w:rPr>
          <w:rFonts w:ascii="Comic Sans MS" w:hAnsi="Comic Sans MS"/>
          <w:sz w:val="40"/>
          <w:szCs w:val="40"/>
          <w:vertAlign w:val="superscript"/>
        </w:rPr>
        <w:t>th</w:t>
      </w:r>
      <w:r w:rsidR="00AA3BA5">
        <w:rPr>
          <w:rFonts w:ascii="Comic Sans MS" w:hAnsi="Comic Sans MS"/>
          <w:sz w:val="40"/>
          <w:szCs w:val="40"/>
        </w:rPr>
        <w:t xml:space="preserve"> February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113B1C5F" w14:textId="23BC15FF" w:rsidR="006518F1" w:rsidRDefault="00A1567C" w:rsidP="006518F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</w:t>
      </w:r>
      <w:r w:rsidR="00EB2F62">
        <w:rPr>
          <w:rFonts w:ascii="Comic Sans MS" w:hAnsi="Comic Sans MS"/>
          <w:sz w:val="24"/>
          <w:szCs w:val="24"/>
        </w:rPr>
        <w:t>“Chin</w:t>
      </w:r>
      <w:r w:rsidR="00FF23AD">
        <w:rPr>
          <w:rFonts w:ascii="Comic Sans MS" w:hAnsi="Comic Sans MS"/>
          <w:sz w:val="24"/>
          <w:szCs w:val="24"/>
        </w:rPr>
        <w:t>ese New Year</w:t>
      </w:r>
      <w:r>
        <w:rPr>
          <w:rFonts w:ascii="Comic Sans MS" w:hAnsi="Comic Sans MS"/>
          <w:sz w:val="24"/>
          <w:szCs w:val="24"/>
        </w:rPr>
        <w:t xml:space="preserve">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476DDA09" w:rsidR="009A115F" w:rsidRDefault="008C1DB7" w:rsidP="00A1567C">
      <w:pPr>
        <w:jc w:val="center"/>
        <w:rPr>
          <w:rFonts w:ascii="Comic Sans MS" w:hAnsi="Comic Sans MS"/>
          <w:sz w:val="40"/>
          <w:szCs w:val="40"/>
        </w:rPr>
      </w:pPr>
      <w:r w:rsidRPr="00EB2F62">
        <w:rPr>
          <w:rFonts w:ascii="Comic Sans MS" w:hAnsi="Comic Sans MS"/>
          <w:sz w:val="40"/>
          <w:szCs w:val="40"/>
        </w:rPr>
        <w:t>T</w:t>
      </w:r>
      <w:r w:rsidR="00EB2F62" w:rsidRPr="00EB2F62">
        <w:rPr>
          <w:rFonts w:ascii="Comic Sans MS" w:hAnsi="Comic Sans MS"/>
          <w:sz w:val="40"/>
          <w:szCs w:val="40"/>
        </w:rPr>
        <w:t>opic</w:t>
      </w:r>
    </w:p>
    <w:p w14:paraId="4C3CE415" w14:textId="3B095830" w:rsidR="006518F1" w:rsidRDefault="00805528" w:rsidP="00805528">
      <w:pPr>
        <w:jc w:val="center"/>
        <w:rPr>
          <w:rFonts w:ascii="Comic Sans MS" w:hAnsi="Comic Sans MS"/>
          <w:sz w:val="24"/>
          <w:szCs w:val="24"/>
        </w:rPr>
      </w:pPr>
      <w:hyperlink r:id="rId4" w:history="1">
        <w:r w:rsidRPr="00832501">
          <w:rPr>
            <w:rStyle w:val="Hyperlink"/>
            <w:rFonts w:ascii="Comic Sans MS" w:hAnsi="Comic Sans MS"/>
            <w:sz w:val="24"/>
            <w:szCs w:val="24"/>
          </w:rPr>
          <w:t>https://youtu.be</w:t>
        </w:r>
        <w:r w:rsidRPr="00832501">
          <w:rPr>
            <w:rStyle w:val="Hyperlink"/>
            <w:rFonts w:ascii="Comic Sans MS" w:hAnsi="Comic Sans MS"/>
            <w:sz w:val="24"/>
            <w:szCs w:val="24"/>
          </w:rPr>
          <w:t>/</w:t>
        </w:r>
        <w:r w:rsidRPr="00832501">
          <w:rPr>
            <w:rStyle w:val="Hyperlink"/>
            <w:rFonts w:ascii="Comic Sans MS" w:hAnsi="Comic Sans MS"/>
            <w:sz w:val="24"/>
            <w:szCs w:val="24"/>
          </w:rPr>
          <w:t>GVPHdFX9iHY</w:t>
        </w:r>
      </w:hyperlink>
    </w:p>
    <w:p w14:paraId="7088FBC8" w14:textId="395E733E" w:rsidR="00805528" w:rsidRDefault="00805528" w:rsidP="00805528">
      <w:pPr>
        <w:jc w:val="center"/>
        <w:rPr>
          <w:rFonts w:ascii="Comic Sans MS" w:hAnsi="Comic Sans MS"/>
          <w:sz w:val="24"/>
          <w:szCs w:val="24"/>
        </w:rPr>
      </w:pPr>
      <w:hyperlink r:id="rId5" w:history="1">
        <w:r w:rsidRPr="00832501">
          <w:rPr>
            <w:rStyle w:val="Hyperlink"/>
            <w:rFonts w:ascii="Comic Sans MS" w:hAnsi="Comic Sans MS"/>
            <w:sz w:val="24"/>
            <w:szCs w:val="24"/>
          </w:rPr>
          <w:t>https://www.bbc.co.uk/iplayer/searc</w:t>
        </w:r>
        <w:r w:rsidRPr="00832501">
          <w:rPr>
            <w:rStyle w:val="Hyperlink"/>
            <w:rFonts w:ascii="Comic Sans MS" w:hAnsi="Comic Sans MS"/>
            <w:sz w:val="24"/>
            <w:szCs w:val="24"/>
          </w:rPr>
          <w:t>h</w:t>
        </w:r>
        <w:r w:rsidRPr="00832501">
          <w:rPr>
            <w:rStyle w:val="Hyperlink"/>
            <w:rFonts w:ascii="Comic Sans MS" w:hAnsi="Comic Sans MS"/>
            <w:sz w:val="24"/>
            <w:szCs w:val="24"/>
          </w:rPr>
          <w:t>?q=chinese+new+year</w:t>
        </w:r>
      </w:hyperlink>
    </w:p>
    <w:p w14:paraId="4BDEF9BA" w14:textId="4BA33BB0" w:rsidR="00805528" w:rsidRDefault="00805528" w:rsidP="0080552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are some ideas of programmes to learn more about </w:t>
      </w:r>
      <w:r w:rsidR="006E4EA8">
        <w:rPr>
          <w:rFonts w:ascii="Comic Sans MS" w:hAnsi="Comic Sans MS"/>
          <w:sz w:val="24"/>
          <w:szCs w:val="24"/>
        </w:rPr>
        <w:t>Chinese New Year</w:t>
      </w:r>
      <w:r>
        <w:rPr>
          <w:rFonts w:ascii="Comic Sans MS" w:hAnsi="Comic Sans MS"/>
          <w:sz w:val="24"/>
          <w:szCs w:val="24"/>
        </w:rPr>
        <w:t>.</w:t>
      </w:r>
    </w:p>
    <w:p w14:paraId="0A0AF5C9" w14:textId="1F9D9B7D" w:rsidR="00805528" w:rsidRDefault="006E4EA8" w:rsidP="0080552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take some pictures using a camera, tablet, phone on your own, of whatever you choose.</w:t>
      </w:r>
    </w:p>
    <w:p w14:paraId="4AE04F45" w14:textId="76CD3496" w:rsidR="006E4EA8" w:rsidRDefault="006E4EA8" w:rsidP="0080552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is to demonstrate your ICT photo skills to us, you can take these while out on a walk, at home, in the garden etc.</w:t>
      </w:r>
    </w:p>
    <w:p w14:paraId="688430D6" w14:textId="77777777" w:rsidR="00805528" w:rsidRDefault="00805528" w:rsidP="00805528">
      <w:pPr>
        <w:jc w:val="center"/>
        <w:rPr>
          <w:rFonts w:ascii="Comic Sans MS" w:hAnsi="Comic Sans MS"/>
          <w:sz w:val="24"/>
          <w:szCs w:val="24"/>
        </w:rPr>
      </w:pPr>
    </w:p>
    <w:p w14:paraId="33D6E80C" w14:textId="77777777" w:rsidR="00972892" w:rsidRPr="00EB2F62" w:rsidRDefault="00972892" w:rsidP="00703929">
      <w:pPr>
        <w:rPr>
          <w:rFonts w:ascii="Comic Sans MS" w:hAnsi="Comic Sans MS"/>
        </w:rPr>
      </w:pP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0D59E815" w:rsidR="00A1567C" w:rsidRDefault="006518F1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we are recapping </w:t>
      </w:r>
      <w:r w:rsidR="00AA3BA5">
        <w:rPr>
          <w:rFonts w:ascii="Comic Sans MS" w:hAnsi="Comic Sans MS"/>
          <w:sz w:val="24"/>
          <w:szCs w:val="24"/>
        </w:rPr>
        <w:t>our new</w:t>
      </w:r>
      <w:r>
        <w:rPr>
          <w:rFonts w:ascii="Comic Sans MS" w:hAnsi="Comic Sans MS"/>
          <w:sz w:val="24"/>
          <w:szCs w:val="24"/>
        </w:rPr>
        <w:t xml:space="preserve"> sounds, </w:t>
      </w:r>
      <w:r w:rsidR="00AA3BA5">
        <w:rPr>
          <w:rFonts w:ascii="Comic Sans MS" w:hAnsi="Comic Sans MS"/>
          <w:sz w:val="24"/>
          <w:szCs w:val="24"/>
        </w:rPr>
        <w:t>can</w:t>
      </w:r>
      <w:r>
        <w:rPr>
          <w:rFonts w:ascii="Comic Sans MS" w:hAnsi="Comic Sans MS"/>
          <w:sz w:val="24"/>
          <w:szCs w:val="24"/>
        </w:rPr>
        <w:t xml:space="preserve"> you practise them and choose a sound to focus on that they struggle with?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C0DB835" w14:textId="6F97DC13" w:rsidR="003D6BF0" w:rsidRDefault="00972892" w:rsidP="009076F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               </w:t>
      </w:r>
      <w:r w:rsidR="006909D3" w:rsidRPr="006909D3">
        <w:rPr>
          <w:rFonts w:ascii="Comic Sans MS" w:hAnsi="Comic Sans MS"/>
          <w:sz w:val="40"/>
          <w:szCs w:val="40"/>
        </w:rPr>
        <w:t>Maths</w:t>
      </w:r>
    </w:p>
    <w:p w14:paraId="6DDD55D9" w14:textId="07A531DF" w:rsidR="001C5397" w:rsidRDefault="00951E51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your own Take away Number sentences and work them out using a Number line</w:t>
      </w:r>
      <w:r w:rsidR="00805528">
        <w:rPr>
          <w:rFonts w:ascii="Comic Sans MS" w:hAnsi="Comic Sans MS"/>
          <w:sz w:val="24"/>
          <w:szCs w:val="24"/>
        </w:rPr>
        <w:t>, you can use sweets or fruit to help you.</w:t>
      </w:r>
    </w:p>
    <w:p w14:paraId="31E0B202" w14:textId="7117D0B6" w:rsidR="00951E51" w:rsidRDefault="00951E51" w:rsidP="0070392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 choose another activity from Tuesdays maths sheet</w:t>
      </w:r>
    </w:p>
    <w:p w14:paraId="0C1116F9" w14:textId="2B512C53" w:rsidR="00AA3BA5" w:rsidRDefault="00AA3BA5" w:rsidP="009076FB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32D0581E" w:rsidR="003D6BF0" w:rsidRDefault="00951E51" w:rsidP="00951E5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</w:t>
      </w:r>
      <w:r w:rsidR="003D6BF0"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DD1468B" w:rsidR="0053179C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608C45EB" w14:textId="0063394B" w:rsidR="00951E51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79999B74" w14:textId="6776DB27" w:rsidR="00951E51" w:rsidRDefault="00951E51" w:rsidP="00A1567C">
      <w:pPr>
        <w:jc w:val="center"/>
        <w:rPr>
          <w:rFonts w:ascii="Comic Sans MS" w:hAnsi="Comic Sans MS"/>
          <w:sz w:val="24"/>
          <w:szCs w:val="24"/>
        </w:rPr>
      </w:pPr>
    </w:p>
    <w:p w14:paraId="55C24846" w14:textId="77777777" w:rsidR="00805528" w:rsidRPr="006909D3" w:rsidRDefault="00805528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2BC4C50C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36C824B1" w14:textId="68ECE8A0" w:rsidR="00951E51" w:rsidRDefault="00951E51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Blossom tree art</w:t>
      </w:r>
    </w:p>
    <w:p w14:paraId="63A53CDB" w14:textId="028570E5" w:rsidR="00951E51" w:rsidRPr="00951E51" w:rsidRDefault="00951E51" w:rsidP="00A1232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and then write in your Valentines card.</w:t>
      </w:r>
    </w:p>
    <w:p w14:paraId="242EBD94" w14:textId="67A4C41C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76ADB985" wp14:editId="01B32745">
            <wp:extent cx="2228850" cy="2047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3704464E" wp14:editId="3A09F9E6">
            <wp:extent cx="2143125" cy="21431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32FB6" w14:textId="77777777" w:rsidR="00951E51" w:rsidRDefault="00951E51" w:rsidP="00A12320">
      <w:pPr>
        <w:jc w:val="center"/>
        <w:rPr>
          <w:rFonts w:ascii="Comic Sans MS" w:hAnsi="Comic Sans MS"/>
          <w:sz w:val="40"/>
          <w:szCs w:val="40"/>
        </w:rPr>
      </w:pPr>
    </w:p>
    <w:p w14:paraId="51BDBDC8" w14:textId="77777777" w:rsidR="009B27DC" w:rsidRDefault="009B27DC" w:rsidP="00951E51">
      <w:pPr>
        <w:rPr>
          <w:rFonts w:ascii="Comic Sans MS" w:hAnsi="Comic Sans MS"/>
          <w:sz w:val="24"/>
          <w:szCs w:val="24"/>
        </w:rPr>
      </w:pPr>
    </w:p>
    <w:p w14:paraId="62C0F8FE" w14:textId="249B0D67" w:rsidR="00A12320" w:rsidRPr="00AA3BA5" w:rsidRDefault="00703929" w:rsidP="00AA3BA5">
      <w:pPr>
        <w:jc w:val="center"/>
        <w:rPr>
          <w:rFonts w:ascii="Comic Sans MS" w:hAnsi="Comic Sans MS"/>
          <w:noProof/>
        </w:rPr>
      </w:pPr>
      <w:r w:rsidRPr="00703929">
        <w:rPr>
          <w:rFonts w:ascii="Comic Sans MS" w:hAnsi="Comic Sans MS"/>
          <w:noProof/>
        </w:rPr>
        <w:t xml:space="preserve"> </w:t>
      </w: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47D56BA8" w14:textId="257C6F41" w:rsidR="00375150" w:rsidRDefault="00FA6CDD" w:rsidP="0037515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</w:t>
      </w:r>
      <w:r w:rsidR="00375150">
        <w:rPr>
          <w:rFonts w:ascii="Comic Sans MS" w:hAnsi="Comic Sans MS"/>
          <w:sz w:val="24"/>
          <w:szCs w:val="24"/>
        </w:rPr>
        <w:t xml:space="preserve">Watch the clips </w:t>
      </w:r>
      <w:r w:rsidR="00837B1A">
        <w:rPr>
          <w:rFonts w:ascii="Comic Sans MS" w:hAnsi="Comic Sans MS"/>
          <w:sz w:val="24"/>
          <w:szCs w:val="24"/>
        </w:rPr>
        <w:t xml:space="preserve">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7F8CE91C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</w:p>
    <w:p w14:paraId="7CA387D4" w14:textId="0CD7C269" w:rsidR="00375150" w:rsidRDefault="00AA3BA5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lastRenderedPageBreak/>
        <w:drawing>
          <wp:inline distT="0" distB="0" distL="0" distR="0" wp14:anchorId="1CDA1DDD" wp14:editId="76B855E3">
            <wp:extent cx="2571750" cy="17811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drawing>
          <wp:inline distT="0" distB="0" distL="0" distR="0" wp14:anchorId="4C49E2F4" wp14:editId="499475F1">
            <wp:extent cx="1781175" cy="2571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F342A" w14:textId="50BEF947" w:rsidR="00703929" w:rsidRDefault="00703929" w:rsidP="0070315F">
      <w:pPr>
        <w:jc w:val="center"/>
        <w:rPr>
          <w:rFonts w:ascii="Comic Sans MS" w:hAnsi="Comic Sans MS"/>
          <w:sz w:val="24"/>
          <w:szCs w:val="24"/>
        </w:rPr>
      </w:pP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11149A"/>
    <w:rsid w:val="001C5397"/>
    <w:rsid w:val="00350DF4"/>
    <w:rsid w:val="00366367"/>
    <w:rsid w:val="00375150"/>
    <w:rsid w:val="0038097C"/>
    <w:rsid w:val="003D6BF0"/>
    <w:rsid w:val="004051DF"/>
    <w:rsid w:val="004762B6"/>
    <w:rsid w:val="00481675"/>
    <w:rsid w:val="004C7C26"/>
    <w:rsid w:val="004D51AF"/>
    <w:rsid w:val="004D7B89"/>
    <w:rsid w:val="0053179C"/>
    <w:rsid w:val="00571299"/>
    <w:rsid w:val="00584FA2"/>
    <w:rsid w:val="006518F1"/>
    <w:rsid w:val="006909D3"/>
    <w:rsid w:val="006A3D82"/>
    <w:rsid w:val="006E4EA8"/>
    <w:rsid w:val="0070315F"/>
    <w:rsid w:val="00703929"/>
    <w:rsid w:val="007219D2"/>
    <w:rsid w:val="007F0D7A"/>
    <w:rsid w:val="00805528"/>
    <w:rsid w:val="00813084"/>
    <w:rsid w:val="00837B1A"/>
    <w:rsid w:val="008C1DB7"/>
    <w:rsid w:val="009076FB"/>
    <w:rsid w:val="00951E51"/>
    <w:rsid w:val="00972892"/>
    <w:rsid w:val="009A115F"/>
    <w:rsid w:val="009B27DC"/>
    <w:rsid w:val="009C3593"/>
    <w:rsid w:val="009E5F74"/>
    <w:rsid w:val="00A12320"/>
    <w:rsid w:val="00A1567C"/>
    <w:rsid w:val="00A37392"/>
    <w:rsid w:val="00A66401"/>
    <w:rsid w:val="00A86B97"/>
    <w:rsid w:val="00AA3BA5"/>
    <w:rsid w:val="00BA21AD"/>
    <w:rsid w:val="00BE4399"/>
    <w:rsid w:val="00CA2900"/>
    <w:rsid w:val="00EB2F62"/>
    <w:rsid w:val="00F71920"/>
    <w:rsid w:val="00FA6CDD"/>
    <w:rsid w:val="00FB2400"/>
    <w:rsid w:val="00FF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55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www.bbc.co.uk/iplayer/search?q=chinese+new+year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GVPHdFX9iHY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2021-02-11T09:35:00Z</dcterms:created>
  <dcterms:modified xsi:type="dcterms:W3CDTF">2021-02-11T09:35:00Z</dcterms:modified>
</cp:coreProperties>
</file>