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F88B4F" w14:textId="1C0B7237" w:rsidR="00C82691" w:rsidRPr="00365FA9" w:rsidRDefault="002A7832">
      <w:pPr>
        <w:rPr>
          <w:sz w:val="40"/>
          <w:szCs w:val="40"/>
        </w:rPr>
      </w:pPr>
      <w:r w:rsidRPr="00365FA9">
        <w:rPr>
          <w:sz w:val="40"/>
          <w:szCs w:val="40"/>
        </w:rPr>
        <w:t xml:space="preserve">KS2 </w:t>
      </w:r>
      <w:r w:rsidR="00DD1673">
        <w:rPr>
          <w:sz w:val="40"/>
          <w:szCs w:val="40"/>
        </w:rPr>
        <w:t>Science</w:t>
      </w:r>
      <w:r w:rsidRPr="00365FA9">
        <w:rPr>
          <w:sz w:val="40"/>
          <w:szCs w:val="40"/>
        </w:rPr>
        <w:t xml:space="preserve"> KCV</w:t>
      </w:r>
      <w:r w:rsidR="00C44479">
        <w:rPr>
          <w:sz w:val="40"/>
          <w:szCs w:val="40"/>
        </w:rPr>
        <w:t xml:space="preserve"> – </w:t>
      </w:r>
      <w:r w:rsidR="00490770">
        <w:rPr>
          <w:sz w:val="40"/>
          <w:szCs w:val="40"/>
        </w:rPr>
        <w:t>Forces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4358"/>
      </w:tblGrid>
      <w:tr w:rsidR="002A7832" w:rsidRPr="002A7832" w14:paraId="4EDE492B" w14:textId="77777777" w:rsidTr="002704E9">
        <w:tc>
          <w:tcPr>
            <w:tcW w:w="2977" w:type="dxa"/>
            <w:shd w:val="clear" w:color="auto" w:fill="C45911" w:themeFill="accent2" w:themeFillShade="BF"/>
          </w:tcPr>
          <w:p w14:paraId="24053B3B" w14:textId="77777777" w:rsidR="002A7832" w:rsidRPr="002A7832" w:rsidRDefault="002A7832" w:rsidP="002A7832">
            <w:pPr>
              <w:jc w:val="center"/>
              <w:rPr>
                <w:sz w:val="24"/>
                <w:szCs w:val="24"/>
              </w:rPr>
            </w:pPr>
            <w:r w:rsidRPr="002A7832">
              <w:rPr>
                <w:color w:val="FFFFFF" w:themeColor="background1"/>
                <w:sz w:val="24"/>
                <w:szCs w:val="24"/>
              </w:rPr>
              <w:t xml:space="preserve">Key </w:t>
            </w:r>
            <w:r w:rsidR="007054ED">
              <w:rPr>
                <w:color w:val="FFFFFF" w:themeColor="background1"/>
                <w:sz w:val="24"/>
                <w:szCs w:val="24"/>
              </w:rPr>
              <w:t>Knowledge</w:t>
            </w:r>
          </w:p>
        </w:tc>
        <w:tc>
          <w:tcPr>
            <w:tcW w:w="4358" w:type="dxa"/>
            <w:shd w:val="clear" w:color="auto" w:fill="C45911" w:themeFill="accent2" w:themeFillShade="BF"/>
          </w:tcPr>
          <w:p w14:paraId="77BDFEA0" w14:textId="77777777" w:rsidR="002A7832" w:rsidRPr="002A7832" w:rsidRDefault="002A7832" w:rsidP="002A7832">
            <w:pPr>
              <w:jc w:val="center"/>
              <w:rPr>
                <w:sz w:val="24"/>
                <w:szCs w:val="24"/>
              </w:rPr>
            </w:pPr>
            <w:r w:rsidRPr="002A7832">
              <w:rPr>
                <w:color w:val="FFFFFF" w:themeColor="background1"/>
                <w:sz w:val="24"/>
                <w:szCs w:val="24"/>
              </w:rPr>
              <w:t>Detail</w:t>
            </w:r>
          </w:p>
        </w:tc>
      </w:tr>
      <w:tr w:rsidR="007054ED" w14:paraId="6B757F0E" w14:textId="77777777" w:rsidTr="00810D9F">
        <w:tc>
          <w:tcPr>
            <w:tcW w:w="2977" w:type="dxa"/>
            <w:shd w:val="clear" w:color="auto" w:fill="C45911" w:themeFill="accent2" w:themeFillShade="BF"/>
          </w:tcPr>
          <w:p w14:paraId="40A9D901" w14:textId="74205222" w:rsidR="007054ED" w:rsidRPr="005C615F" w:rsidRDefault="00362453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I</w:t>
            </w:r>
            <w:r w:rsidR="005C615F" w:rsidRPr="005C615F">
              <w:rPr>
                <w:color w:val="FFFFFF" w:themeColor="background1"/>
              </w:rPr>
              <w:t xml:space="preserve">dentify </w:t>
            </w:r>
            <w:r w:rsidR="004D3EFF">
              <w:rPr>
                <w:color w:val="FFFFFF" w:themeColor="background1"/>
              </w:rPr>
              <w:t>the effect of gravity on objects falling to Earth.</w:t>
            </w:r>
          </w:p>
        </w:tc>
        <w:tc>
          <w:tcPr>
            <w:tcW w:w="4358" w:type="dxa"/>
            <w:shd w:val="clear" w:color="auto" w:fill="D9E2F3" w:themeFill="accent1" w:themeFillTint="33"/>
          </w:tcPr>
          <w:p w14:paraId="4EF6C1CC" w14:textId="3F75614A" w:rsidR="007054ED" w:rsidRPr="002A7832" w:rsidRDefault="005E30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Weight, motion, force, gravity.</w:t>
            </w:r>
          </w:p>
        </w:tc>
      </w:tr>
      <w:tr w:rsidR="007054ED" w14:paraId="536C2552" w14:textId="77777777" w:rsidTr="00BC2FE5">
        <w:tc>
          <w:tcPr>
            <w:tcW w:w="2977" w:type="dxa"/>
            <w:shd w:val="clear" w:color="auto" w:fill="C45911" w:themeFill="accent2" w:themeFillShade="BF"/>
          </w:tcPr>
          <w:p w14:paraId="15983506" w14:textId="49BE0C44" w:rsidR="007054ED" w:rsidRPr="005C615F" w:rsidRDefault="00362453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E</w:t>
            </w:r>
            <w:r w:rsidR="005C615F" w:rsidRPr="005C615F">
              <w:rPr>
                <w:color w:val="FFFFFF" w:themeColor="background1"/>
              </w:rPr>
              <w:t xml:space="preserve">xplore </w:t>
            </w:r>
            <w:r w:rsidR="004D3EFF">
              <w:rPr>
                <w:color w:val="FFFFFF" w:themeColor="background1"/>
              </w:rPr>
              <w:t>how forces are represented using force diagrams</w:t>
            </w:r>
          </w:p>
        </w:tc>
        <w:tc>
          <w:tcPr>
            <w:tcW w:w="4358" w:type="dxa"/>
            <w:shd w:val="clear" w:color="auto" w:fill="D0CECE" w:themeFill="background2" w:themeFillShade="E6"/>
          </w:tcPr>
          <w:p w14:paraId="0B36E141" w14:textId="574A4B38" w:rsidR="007054ED" w:rsidRPr="002A7832" w:rsidRDefault="005E30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Direction, force arrows, </w:t>
            </w:r>
            <w:proofErr w:type="spellStart"/>
            <w:r w:rsidR="00CD3F31">
              <w:rPr>
                <w:sz w:val="24"/>
                <w:szCs w:val="24"/>
              </w:rPr>
              <w:t>upthrust</w:t>
            </w:r>
            <w:proofErr w:type="spellEnd"/>
            <w:r w:rsidR="00CD3F31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balanced and unbalanced.</w:t>
            </w:r>
          </w:p>
        </w:tc>
      </w:tr>
      <w:tr w:rsidR="007054ED" w14:paraId="0A607254" w14:textId="77777777" w:rsidTr="00037439">
        <w:tc>
          <w:tcPr>
            <w:tcW w:w="2977" w:type="dxa"/>
            <w:shd w:val="clear" w:color="auto" w:fill="C45911" w:themeFill="accent2" w:themeFillShade="BF"/>
          </w:tcPr>
          <w:p w14:paraId="76E0A928" w14:textId="19ADA977" w:rsidR="007054ED" w:rsidRPr="005C615F" w:rsidRDefault="00362453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I</w:t>
            </w:r>
            <w:r w:rsidR="005C615F" w:rsidRPr="005C615F">
              <w:rPr>
                <w:color w:val="FFFFFF" w:themeColor="background1"/>
              </w:rPr>
              <w:t>nvestigate</w:t>
            </w:r>
            <w:r w:rsidR="004D3EFF">
              <w:rPr>
                <w:color w:val="FFFFFF" w:themeColor="background1"/>
              </w:rPr>
              <w:t xml:space="preserve"> the different types of friction including air and water resistance.</w:t>
            </w:r>
          </w:p>
        </w:tc>
        <w:tc>
          <w:tcPr>
            <w:tcW w:w="4358" w:type="dxa"/>
            <w:shd w:val="clear" w:color="auto" w:fill="D9E2F3" w:themeFill="accent1" w:themeFillTint="33"/>
          </w:tcPr>
          <w:p w14:paraId="23C652BA" w14:textId="350C1873" w:rsidR="007054ED" w:rsidRPr="002A7832" w:rsidRDefault="005E30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Air resistance, water resistance</w:t>
            </w:r>
            <w:r w:rsidR="00CD3F31">
              <w:rPr>
                <w:sz w:val="24"/>
                <w:szCs w:val="24"/>
              </w:rPr>
              <w:t xml:space="preserve"> and opposing </w:t>
            </w:r>
            <w:r>
              <w:rPr>
                <w:sz w:val="24"/>
                <w:szCs w:val="24"/>
              </w:rPr>
              <w:t>motion.</w:t>
            </w:r>
          </w:p>
        </w:tc>
      </w:tr>
      <w:tr w:rsidR="004D3EFF" w14:paraId="05D7A5E6" w14:textId="77777777" w:rsidTr="00037439">
        <w:tc>
          <w:tcPr>
            <w:tcW w:w="2977" w:type="dxa"/>
            <w:shd w:val="clear" w:color="auto" w:fill="C45911" w:themeFill="accent2" w:themeFillShade="BF"/>
          </w:tcPr>
          <w:p w14:paraId="3C50D590" w14:textId="7619F38C" w:rsidR="004D3EFF" w:rsidRDefault="004D3EFF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Investigate the effects of adding pulleys and levers when moving objects.</w:t>
            </w:r>
          </w:p>
        </w:tc>
        <w:tc>
          <w:tcPr>
            <w:tcW w:w="4358" w:type="dxa"/>
            <w:shd w:val="clear" w:color="auto" w:fill="D9E2F3" w:themeFill="accent1" w:themeFillTint="33"/>
          </w:tcPr>
          <w:p w14:paraId="041DC9E9" w14:textId="69235EC9" w:rsidR="004D3EFF" w:rsidRDefault="005E30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Lever, fulcrum, magnitude.</w:t>
            </w:r>
          </w:p>
        </w:tc>
      </w:tr>
    </w:tbl>
    <w:p w14:paraId="35B112EE" w14:textId="77B15324" w:rsidR="001A4118" w:rsidRDefault="001A4118" w:rsidP="002A7832">
      <w:pPr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4677"/>
      </w:tblGrid>
      <w:tr w:rsidR="00627350" w:rsidRPr="0095675E" w14:paraId="7E3741F0" w14:textId="77777777" w:rsidTr="00627350">
        <w:tc>
          <w:tcPr>
            <w:tcW w:w="6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45911" w:themeFill="accent2" w:themeFillShade="BF"/>
          </w:tcPr>
          <w:p w14:paraId="653004DB" w14:textId="4989F6AF" w:rsidR="00627350" w:rsidRPr="0095675E" w:rsidRDefault="005C43FD" w:rsidP="00627350">
            <w:pPr>
              <w:jc w:val="center"/>
              <w:rPr>
                <w:sz w:val="20"/>
                <w:szCs w:val="20"/>
              </w:rPr>
            </w:pPr>
            <w:r w:rsidRPr="005C43FD">
              <w:rPr>
                <w:color w:val="FFFFFF" w:themeColor="background1"/>
                <w:szCs w:val="20"/>
              </w:rPr>
              <w:t>Key Vocabulary</w:t>
            </w:r>
          </w:p>
        </w:tc>
      </w:tr>
      <w:tr w:rsidR="009F24CD" w:rsidRPr="0095675E" w14:paraId="7749D5EF" w14:textId="77777777" w:rsidTr="00627350"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28E9821C" w14:textId="1C08C294" w:rsidR="009F24CD" w:rsidRPr="00627350" w:rsidRDefault="005C43FD" w:rsidP="00D0594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Gravity 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213131A2" w14:textId="1EB8B091" w:rsidR="009F24CD" w:rsidRPr="0095675E" w:rsidRDefault="00D46CE8" w:rsidP="00D059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force that pulls two objects with mass towards each other. Gravity pulls us towards the earth.</w:t>
            </w:r>
          </w:p>
        </w:tc>
      </w:tr>
      <w:tr w:rsidR="009F24CD" w:rsidRPr="0095675E" w14:paraId="0BB7B7A8" w14:textId="77777777" w:rsidTr="00627350"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66A139F8" w14:textId="030ABF78" w:rsidR="009F24CD" w:rsidRPr="00627350" w:rsidRDefault="005C43FD" w:rsidP="00D0594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Water resistance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5239BA95" w14:textId="3ED3C9EF" w:rsidR="009F24CD" w:rsidRPr="0095675E" w:rsidRDefault="00D46CE8" w:rsidP="00D059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This force acts between an object and water e.g. a boat on the sea. It is a type of friction</w:t>
            </w:r>
          </w:p>
        </w:tc>
      </w:tr>
      <w:tr w:rsidR="009F24CD" w:rsidRPr="0095675E" w14:paraId="0A0EF4F1" w14:textId="77777777" w:rsidTr="00627350"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220D4D1F" w14:textId="5A61CACA" w:rsidR="009F24CD" w:rsidRPr="00627350" w:rsidRDefault="005C43FD" w:rsidP="00D0594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Air resistance</w:t>
            </w:r>
            <w:r w:rsidR="009F24CD" w:rsidRPr="00627350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735474BA" w14:textId="46DDCA8F" w:rsidR="009F24CD" w:rsidRPr="0095675E" w:rsidRDefault="00D46CE8" w:rsidP="00D059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This force acts on an object moving through air. E.g. a plane, walking – just about anything!</w:t>
            </w:r>
          </w:p>
        </w:tc>
      </w:tr>
      <w:tr w:rsidR="009F24CD" w:rsidRPr="0095675E" w14:paraId="08DD6037" w14:textId="77777777" w:rsidTr="00627350"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7AD76E48" w14:textId="42A69A81" w:rsidR="009F24CD" w:rsidRPr="00627350" w:rsidRDefault="005C43FD" w:rsidP="00D0594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Friction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35AEAADB" w14:textId="61F4E4EE" w:rsidR="009F24CD" w:rsidRPr="0095675E" w:rsidRDefault="00D46CE8" w:rsidP="00D059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This is a contact force which tries to </w:t>
            </w:r>
            <w:r w:rsidRPr="00D46CE8">
              <w:rPr>
                <w:b/>
                <w:sz w:val="20"/>
                <w:szCs w:val="20"/>
              </w:rPr>
              <w:t>stop</w:t>
            </w:r>
            <w:r>
              <w:rPr>
                <w:sz w:val="20"/>
                <w:szCs w:val="20"/>
              </w:rPr>
              <w:t xml:space="preserve"> objects moving.</w:t>
            </w:r>
          </w:p>
        </w:tc>
      </w:tr>
      <w:tr w:rsidR="009F24CD" w:rsidRPr="0095675E" w14:paraId="2E92EAE8" w14:textId="77777777" w:rsidTr="00627350"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2FC0CA7D" w14:textId="2A1E9524" w:rsidR="009F24CD" w:rsidRPr="00627350" w:rsidRDefault="005C43FD" w:rsidP="00D0594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Accelerate 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1224F335" w14:textId="575B9C5A" w:rsidR="009F24CD" w:rsidRPr="0095675E" w:rsidRDefault="00D46CE8" w:rsidP="00D059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This means to get faster.</w:t>
            </w:r>
            <w:r w:rsidR="009F24CD" w:rsidRPr="0095675E">
              <w:rPr>
                <w:sz w:val="20"/>
                <w:szCs w:val="20"/>
              </w:rPr>
              <w:t xml:space="preserve"> </w:t>
            </w:r>
          </w:p>
        </w:tc>
      </w:tr>
      <w:tr w:rsidR="009F24CD" w:rsidRPr="0095675E" w14:paraId="720F7C05" w14:textId="77777777" w:rsidTr="00627350"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554A9807" w14:textId="01A84C2E" w:rsidR="009F24CD" w:rsidRPr="00627350" w:rsidRDefault="005C43FD" w:rsidP="00D0594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Decelerate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29B724E7" w14:textId="6119DECA" w:rsidR="009F24CD" w:rsidRPr="0095675E" w:rsidRDefault="00D46CE8" w:rsidP="00D059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This means to get slower.</w:t>
            </w:r>
            <w:r w:rsidR="009F24CD" w:rsidRPr="0095675E">
              <w:rPr>
                <w:sz w:val="20"/>
                <w:szCs w:val="20"/>
              </w:rPr>
              <w:t xml:space="preserve"> </w:t>
            </w:r>
          </w:p>
        </w:tc>
      </w:tr>
      <w:tr w:rsidR="009F24CD" w:rsidRPr="0095675E" w14:paraId="49F6BBCF" w14:textId="77777777" w:rsidTr="00627350"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5715BE4E" w14:textId="3BD4B11F" w:rsidR="009F24CD" w:rsidRPr="00627350" w:rsidRDefault="005C43FD" w:rsidP="00D0594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Pulley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7832A527" w14:textId="293D02CB" w:rsidR="009F24CD" w:rsidRPr="0095675E" w:rsidRDefault="00CD3F31" w:rsidP="00D059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type of wheel that is used to make lifting an object easier.</w:t>
            </w:r>
          </w:p>
        </w:tc>
      </w:tr>
      <w:tr w:rsidR="009F24CD" w:rsidRPr="0095675E" w14:paraId="0A36818A" w14:textId="77777777" w:rsidTr="00627350"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198FCABE" w14:textId="5502C72E" w:rsidR="009F24CD" w:rsidRPr="00627350" w:rsidRDefault="005C43FD" w:rsidP="00D0594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Gear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3C61ACFF" w14:textId="57008BF8" w:rsidR="009F24CD" w:rsidRPr="0095675E" w:rsidRDefault="00CD3F31" w:rsidP="00D059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toothed wheel used to change the speed an action happens.</w:t>
            </w:r>
          </w:p>
        </w:tc>
      </w:tr>
      <w:tr w:rsidR="009F24CD" w:rsidRPr="0095675E" w14:paraId="46058C61" w14:textId="77777777" w:rsidTr="00627350"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681448DF" w14:textId="6DBCFFE8" w:rsidR="009F24CD" w:rsidRPr="00627350" w:rsidRDefault="005C43FD" w:rsidP="00D0594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Lever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6D3C86A0" w14:textId="395120C9" w:rsidR="009F24CD" w:rsidRPr="0095675E" w:rsidRDefault="00CD3F31" w:rsidP="00D059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Usually a straight bar that increases the amount of force you can apply. It rotates around a pivot.</w:t>
            </w:r>
          </w:p>
        </w:tc>
      </w:tr>
      <w:tr w:rsidR="009F24CD" w14:paraId="5B631D64" w14:textId="77777777" w:rsidTr="00627350"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5DE74093" w14:textId="754179C3" w:rsidR="009F24CD" w:rsidRPr="00627350" w:rsidRDefault="00D46CE8" w:rsidP="00D0594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</w:t>
            </w:r>
            <w:r w:rsidR="005C43FD">
              <w:rPr>
                <w:b/>
                <w:sz w:val="24"/>
                <w:szCs w:val="24"/>
              </w:rPr>
              <w:t>eight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0BA5315B" w14:textId="6CFE0C8F" w:rsidR="009F24CD" w:rsidRPr="0095675E" w:rsidRDefault="00CD3F31" w:rsidP="00D05944">
            <w:pPr>
              <w:rPr>
                <w:sz w:val="20"/>
                <w:szCs w:val="20"/>
              </w:rPr>
            </w:pPr>
            <w:r w:rsidRPr="00CD3F31">
              <w:rPr>
                <w:sz w:val="20"/>
                <w:szCs w:val="20"/>
              </w:rPr>
              <w:t>Weight is a force with which objects are pulled towards downwards towards Earth.</w:t>
            </w:r>
          </w:p>
        </w:tc>
      </w:tr>
      <w:tr w:rsidR="00D46CE8" w14:paraId="07A0757B" w14:textId="77777777" w:rsidTr="00627350"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098F98EB" w14:textId="3AFA62A5" w:rsidR="00D46CE8" w:rsidRDefault="00D46CE8" w:rsidP="00D0594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Mass 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64EA3281" w14:textId="3DF85E37" w:rsidR="00D46CE8" w:rsidRPr="0095675E" w:rsidRDefault="00D46CE8" w:rsidP="00D05944">
            <w:pPr>
              <w:rPr>
                <w:sz w:val="20"/>
                <w:szCs w:val="20"/>
              </w:rPr>
            </w:pPr>
            <w:r w:rsidRPr="00D46CE8">
              <w:rPr>
                <w:sz w:val="20"/>
                <w:szCs w:val="20"/>
              </w:rPr>
              <w:t>An object has a mass, which is the total amount of material it is made of. Mass is not a force and is measured in kilograms.</w:t>
            </w:r>
          </w:p>
        </w:tc>
      </w:tr>
      <w:tr w:rsidR="00D46CE8" w14:paraId="03CF8C00" w14:textId="77777777" w:rsidTr="00627350"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5414BA5D" w14:textId="2CBC0E8A" w:rsidR="00D46CE8" w:rsidRDefault="00D46CE8" w:rsidP="00D0594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Newton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3A3E51A9" w14:textId="76143CD8" w:rsidR="00D46CE8" w:rsidRPr="0095675E" w:rsidRDefault="00D46CE8" w:rsidP="00D059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unit we measure forces in.</w:t>
            </w:r>
          </w:p>
        </w:tc>
      </w:tr>
    </w:tbl>
    <w:p w14:paraId="046B5B0D" w14:textId="77777777" w:rsidR="001A4118" w:rsidRPr="005F22AC" w:rsidRDefault="001A4118" w:rsidP="005F22AC">
      <w:pPr>
        <w:spacing w:after="0"/>
        <w:rPr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XSpec="right" w:tblpY="27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2"/>
        <w:gridCol w:w="2273"/>
      </w:tblGrid>
      <w:tr w:rsidR="00617BA2" w:rsidRPr="002A7832" w14:paraId="20A1A3CA" w14:textId="77777777" w:rsidTr="00617BA2">
        <w:tc>
          <w:tcPr>
            <w:tcW w:w="5072" w:type="dxa"/>
            <w:shd w:val="clear" w:color="auto" w:fill="C45911" w:themeFill="accent2" w:themeFillShade="BF"/>
          </w:tcPr>
          <w:p w14:paraId="756427B5" w14:textId="77777777" w:rsidR="00617BA2" w:rsidRPr="002A7832" w:rsidRDefault="00617BA2" w:rsidP="00617BA2">
            <w:pPr>
              <w:jc w:val="center"/>
              <w:rPr>
                <w:sz w:val="24"/>
                <w:szCs w:val="24"/>
              </w:rPr>
            </w:pPr>
            <w:r>
              <w:rPr>
                <w:color w:val="FFFFFF" w:themeColor="background1"/>
                <w:sz w:val="24"/>
                <w:szCs w:val="24"/>
              </w:rPr>
              <w:t>Key concept questions</w:t>
            </w:r>
          </w:p>
        </w:tc>
        <w:tc>
          <w:tcPr>
            <w:tcW w:w="2273" w:type="dxa"/>
            <w:shd w:val="clear" w:color="auto" w:fill="C45911" w:themeFill="accent2" w:themeFillShade="BF"/>
          </w:tcPr>
          <w:p w14:paraId="1E543C7F" w14:textId="77777777" w:rsidR="00617BA2" w:rsidRDefault="00617BA2" w:rsidP="00617BA2">
            <w:pPr>
              <w:jc w:val="center"/>
              <w:rPr>
                <w:color w:val="FFFFFF" w:themeColor="background1"/>
                <w:sz w:val="24"/>
                <w:szCs w:val="24"/>
              </w:rPr>
            </w:pPr>
          </w:p>
        </w:tc>
      </w:tr>
      <w:tr w:rsidR="00617BA2" w14:paraId="7823638F" w14:textId="77777777" w:rsidTr="00617BA2">
        <w:tc>
          <w:tcPr>
            <w:tcW w:w="7345" w:type="dxa"/>
            <w:gridSpan w:val="2"/>
            <w:shd w:val="clear" w:color="auto" w:fill="D0CECE" w:themeFill="background2" w:themeFillShade="E6"/>
          </w:tcPr>
          <w:p w14:paraId="74153314" w14:textId="77777777" w:rsidR="00617BA2" w:rsidRPr="000A7E77" w:rsidRDefault="00617BA2" w:rsidP="00617BA2">
            <w:pPr>
              <w:rPr>
                <w:sz w:val="24"/>
              </w:rPr>
            </w:pPr>
            <w:r w:rsidRPr="000A7E77">
              <w:rPr>
                <w:sz w:val="24"/>
              </w:rPr>
              <w:t>Why do objects fall to Earth?</w:t>
            </w:r>
          </w:p>
          <w:p w14:paraId="6C557708" w14:textId="77777777" w:rsidR="00617BA2" w:rsidRPr="000A7E77" w:rsidRDefault="00617BA2" w:rsidP="00617BA2">
            <w:pPr>
              <w:rPr>
                <w:sz w:val="24"/>
              </w:rPr>
            </w:pPr>
            <w:r w:rsidRPr="000A7E77">
              <w:rPr>
                <w:sz w:val="24"/>
              </w:rPr>
              <w:t>Is gravity the same everywhere?</w:t>
            </w:r>
          </w:p>
          <w:p w14:paraId="25C455FC" w14:textId="77777777" w:rsidR="00617BA2" w:rsidRPr="000A7E77" w:rsidRDefault="00617BA2" w:rsidP="00617BA2">
            <w:pPr>
              <w:rPr>
                <w:sz w:val="24"/>
              </w:rPr>
            </w:pPr>
            <w:r w:rsidRPr="000A7E77">
              <w:rPr>
                <w:sz w:val="24"/>
              </w:rPr>
              <w:t>How do we show the effect of forces?</w:t>
            </w:r>
          </w:p>
        </w:tc>
      </w:tr>
      <w:tr w:rsidR="00617BA2" w14:paraId="6266CABF" w14:textId="77777777" w:rsidTr="00617BA2">
        <w:tc>
          <w:tcPr>
            <w:tcW w:w="7345" w:type="dxa"/>
            <w:gridSpan w:val="2"/>
            <w:shd w:val="clear" w:color="auto" w:fill="D0CECE" w:themeFill="background2" w:themeFillShade="E6"/>
          </w:tcPr>
          <w:p w14:paraId="00AF5BF1" w14:textId="77777777" w:rsidR="00617BA2" w:rsidRPr="000A7E77" w:rsidRDefault="00617BA2" w:rsidP="00617BA2">
            <w:pPr>
              <w:rPr>
                <w:sz w:val="24"/>
              </w:rPr>
            </w:pPr>
            <w:r w:rsidRPr="000A7E77">
              <w:rPr>
                <w:sz w:val="24"/>
              </w:rPr>
              <w:t>Why is friction important?</w:t>
            </w:r>
          </w:p>
        </w:tc>
      </w:tr>
      <w:tr w:rsidR="00617BA2" w14:paraId="7E1B2FE2" w14:textId="77777777" w:rsidTr="00617BA2">
        <w:tc>
          <w:tcPr>
            <w:tcW w:w="7345" w:type="dxa"/>
            <w:gridSpan w:val="2"/>
            <w:shd w:val="clear" w:color="auto" w:fill="D0CECE" w:themeFill="background2" w:themeFillShade="E6"/>
          </w:tcPr>
          <w:p w14:paraId="1C7CE2F2" w14:textId="77777777" w:rsidR="00617BA2" w:rsidRPr="000A7E77" w:rsidRDefault="00617BA2" w:rsidP="00617BA2">
            <w:pPr>
              <w:rPr>
                <w:sz w:val="24"/>
              </w:rPr>
            </w:pPr>
            <w:r w:rsidRPr="000A7E77">
              <w:rPr>
                <w:sz w:val="24"/>
              </w:rPr>
              <w:t>How does a lever make a job easier?</w:t>
            </w:r>
          </w:p>
        </w:tc>
      </w:tr>
      <w:tr w:rsidR="00617BA2" w14:paraId="147A61F8" w14:textId="77777777" w:rsidTr="00617BA2">
        <w:tc>
          <w:tcPr>
            <w:tcW w:w="7345" w:type="dxa"/>
            <w:gridSpan w:val="2"/>
            <w:shd w:val="clear" w:color="auto" w:fill="D0CECE" w:themeFill="background2" w:themeFillShade="E6"/>
          </w:tcPr>
          <w:p w14:paraId="7408E65D" w14:textId="77777777" w:rsidR="00617BA2" w:rsidRPr="000A7E77" w:rsidRDefault="00617BA2" w:rsidP="00617BA2">
            <w:pPr>
              <w:rPr>
                <w:sz w:val="24"/>
              </w:rPr>
            </w:pPr>
            <w:r w:rsidRPr="000A7E77">
              <w:rPr>
                <w:sz w:val="24"/>
              </w:rPr>
              <w:t>Hoe does a pulley work?</w:t>
            </w:r>
          </w:p>
        </w:tc>
      </w:tr>
    </w:tbl>
    <w:p w14:paraId="2590AD68" w14:textId="77777777" w:rsidR="001A4118" w:rsidRDefault="001A4118" w:rsidP="002A7832">
      <w:pPr>
        <w:rPr>
          <w:sz w:val="20"/>
          <w:szCs w:val="20"/>
        </w:rPr>
      </w:pPr>
    </w:p>
    <w:p w14:paraId="3A5944A6" w14:textId="467BDE00" w:rsidR="001A4118" w:rsidRDefault="00CD3F31" w:rsidP="00E80C08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7216" behindDoc="0" locked="0" layoutInCell="1" allowOverlap="1" wp14:anchorId="5B2497E7" wp14:editId="59154C8E">
            <wp:simplePos x="0" y="0"/>
            <wp:positionH relativeFrom="margin">
              <wp:align>right</wp:align>
            </wp:positionH>
            <wp:positionV relativeFrom="paragraph">
              <wp:posOffset>1283335</wp:posOffset>
            </wp:positionV>
            <wp:extent cx="3181350" cy="26193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our_forces_1.pn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7"/>
                        </a:ext>
                      </a:extLst>
                    </a:blip>
                    <a:srcRect r="31790"/>
                    <a:stretch/>
                  </pic:blipFill>
                  <pic:spPr bwMode="auto">
                    <a:xfrm>
                      <a:off x="0" y="0"/>
                      <a:ext cx="3181350" cy="2619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14D75A1F" w14:textId="143741EC" w:rsidR="00F67A06" w:rsidRDefault="00F67A06" w:rsidP="00E80C08">
      <w:pPr>
        <w:jc w:val="center"/>
        <w:rPr>
          <w:sz w:val="20"/>
          <w:szCs w:val="20"/>
        </w:rPr>
      </w:pPr>
    </w:p>
    <w:p w14:paraId="24A9251D" w14:textId="664CBEE1" w:rsidR="00F67A06" w:rsidRDefault="00F67A06" w:rsidP="00E80C08">
      <w:pPr>
        <w:jc w:val="center"/>
        <w:rPr>
          <w:sz w:val="20"/>
          <w:szCs w:val="20"/>
        </w:rPr>
      </w:pPr>
    </w:p>
    <w:p w14:paraId="080198D0" w14:textId="58CC3011" w:rsidR="00F67A06" w:rsidRDefault="00F67A06" w:rsidP="00E80C08">
      <w:pPr>
        <w:jc w:val="center"/>
        <w:rPr>
          <w:sz w:val="20"/>
          <w:szCs w:val="20"/>
        </w:rPr>
      </w:pPr>
    </w:p>
    <w:p w14:paraId="40501DC8" w14:textId="3EC2CDDA" w:rsidR="00F67A06" w:rsidRDefault="00F67A06" w:rsidP="00E80C08">
      <w:pPr>
        <w:jc w:val="center"/>
        <w:rPr>
          <w:sz w:val="20"/>
          <w:szCs w:val="20"/>
        </w:rPr>
      </w:pPr>
      <w:bookmarkStart w:id="0" w:name="_GoBack"/>
      <w:bookmarkEnd w:id="0"/>
    </w:p>
    <w:p w14:paraId="5C9360AA" w14:textId="77777777" w:rsidR="00F67A06" w:rsidRDefault="00F67A06" w:rsidP="00E80C08">
      <w:pPr>
        <w:jc w:val="center"/>
        <w:rPr>
          <w:sz w:val="20"/>
          <w:szCs w:val="20"/>
        </w:rPr>
      </w:pPr>
    </w:p>
    <w:p w14:paraId="1CF03FE3" w14:textId="0D00580C" w:rsidR="00F67A06" w:rsidRDefault="00F67A06" w:rsidP="00E80C08">
      <w:pPr>
        <w:jc w:val="center"/>
        <w:rPr>
          <w:sz w:val="20"/>
          <w:szCs w:val="20"/>
        </w:rPr>
      </w:pPr>
    </w:p>
    <w:p w14:paraId="47CFB10B" w14:textId="4319AB78" w:rsidR="00F67A06" w:rsidRDefault="00F67A06" w:rsidP="00E80C08">
      <w:pPr>
        <w:jc w:val="center"/>
        <w:rPr>
          <w:sz w:val="20"/>
          <w:szCs w:val="20"/>
        </w:rPr>
      </w:pPr>
    </w:p>
    <w:p w14:paraId="05C7DB13" w14:textId="68CF8F20" w:rsidR="00F67A06" w:rsidRDefault="000A7E77" w:rsidP="00E80C08">
      <w:pPr>
        <w:jc w:val="center"/>
        <w:rPr>
          <w:sz w:val="20"/>
          <w:szCs w:val="20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59FA9B6" wp14:editId="6A653DEC">
            <wp:simplePos x="0" y="0"/>
            <wp:positionH relativeFrom="column">
              <wp:posOffset>-611943</wp:posOffset>
            </wp:positionH>
            <wp:positionV relativeFrom="paragraph">
              <wp:posOffset>252401</wp:posOffset>
            </wp:positionV>
            <wp:extent cx="2162175" cy="2668037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26680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Grid"/>
        <w:tblpPr w:leftFromText="180" w:rightFromText="180" w:vertAnchor="text" w:horzAnchor="margin" w:tblpXSpec="right" w:tblpY="72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1418"/>
        <w:gridCol w:w="1275"/>
      </w:tblGrid>
      <w:tr w:rsidR="000A7E77" w:rsidRPr="002A7832" w14:paraId="121D912E" w14:textId="77777777" w:rsidTr="000A7E77">
        <w:tc>
          <w:tcPr>
            <w:tcW w:w="3969" w:type="dxa"/>
            <w:gridSpan w:val="3"/>
            <w:shd w:val="clear" w:color="auto" w:fill="C45911" w:themeFill="accent2" w:themeFillShade="BF"/>
          </w:tcPr>
          <w:p w14:paraId="4977C06A" w14:textId="77777777" w:rsidR="000A7E77" w:rsidRDefault="000A7E77" w:rsidP="000A7E77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>
              <w:rPr>
                <w:color w:val="FFFFFF" w:themeColor="background1"/>
                <w:sz w:val="24"/>
                <w:szCs w:val="24"/>
              </w:rPr>
              <w:t>High Frequency Vocabulary (Tier 2)</w:t>
            </w:r>
          </w:p>
        </w:tc>
      </w:tr>
      <w:tr w:rsidR="000A7E77" w14:paraId="09B882F1" w14:textId="77777777" w:rsidTr="000A7E77">
        <w:tc>
          <w:tcPr>
            <w:tcW w:w="1276" w:type="dxa"/>
            <w:shd w:val="clear" w:color="auto" w:fill="D0CECE" w:themeFill="background2" w:themeFillShade="E6"/>
          </w:tcPr>
          <w:p w14:paraId="1357500E" w14:textId="77777777" w:rsidR="000A7E77" w:rsidRPr="005F22AC" w:rsidRDefault="000A7E77" w:rsidP="000A7E77">
            <w:r>
              <w:t xml:space="preserve">Force </w:t>
            </w:r>
          </w:p>
        </w:tc>
        <w:tc>
          <w:tcPr>
            <w:tcW w:w="1418" w:type="dxa"/>
            <w:shd w:val="clear" w:color="auto" w:fill="D0CECE" w:themeFill="background2" w:themeFillShade="E6"/>
          </w:tcPr>
          <w:p w14:paraId="17A6E15C" w14:textId="77777777" w:rsidR="000A7E77" w:rsidRPr="005F22AC" w:rsidRDefault="000A7E77" w:rsidP="000A7E77">
            <w:r>
              <w:t>weight</w:t>
            </w:r>
          </w:p>
        </w:tc>
        <w:tc>
          <w:tcPr>
            <w:tcW w:w="1275" w:type="dxa"/>
            <w:shd w:val="clear" w:color="auto" w:fill="D0CECE" w:themeFill="background2" w:themeFillShade="E6"/>
          </w:tcPr>
          <w:p w14:paraId="782049B4" w14:textId="77777777" w:rsidR="000A7E77" w:rsidRPr="005F22AC" w:rsidRDefault="000A7E77" w:rsidP="000A7E77">
            <w:r>
              <w:t>unbalanced</w:t>
            </w:r>
          </w:p>
        </w:tc>
      </w:tr>
      <w:tr w:rsidR="000A7E77" w14:paraId="2D9FEC66" w14:textId="77777777" w:rsidTr="000A7E77">
        <w:tc>
          <w:tcPr>
            <w:tcW w:w="1276" w:type="dxa"/>
            <w:shd w:val="clear" w:color="auto" w:fill="D0CECE" w:themeFill="background2" w:themeFillShade="E6"/>
          </w:tcPr>
          <w:p w14:paraId="06841778" w14:textId="77777777" w:rsidR="000A7E77" w:rsidRPr="005F22AC" w:rsidRDefault="000A7E77" w:rsidP="000A7E77">
            <w:r>
              <w:t>Gravity</w:t>
            </w:r>
          </w:p>
        </w:tc>
        <w:tc>
          <w:tcPr>
            <w:tcW w:w="1418" w:type="dxa"/>
            <w:shd w:val="clear" w:color="auto" w:fill="D0CECE" w:themeFill="background2" w:themeFillShade="E6"/>
          </w:tcPr>
          <w:p w14:paraId="148507C0" w14:textId="77777777" w:rsidR="000A7E77" w:rsidRPr="005F22AC" w:rsidRDefault="000A7E77" w:rsidP="000A7E77">
            <w:r>
              <w:t>mass</w:t>
            </w:r>
          </w:p>
        </w:tc>
        <w:tc>
          <w:tcPr>
            <w:tcW w:w="1275" w:type="dxa"/>
            <w:shd w:val="clear" w:color="auto" w:fill="D0CECE" w:themeFill="background2" w:themeFillShade="E6"/>
          </w:tcPr>
          <w:p w14:paraId="4E870A38" w14:textId="77777777" w:rsidR="000A7E77" w:rsidRPr="005F22AC" w:rsidRDefault="000A7E77" w:rsidP="000A7E77"/>
        </w:tc>
      </w:tr>
      <w:tr w:rsidR="000A7E77" w14:paraId="70D65F36" w14:textId="77777777" w:rsidTr="000A7E77">
        <w:tc>
          <w:tcPr>
            <w:tcW w:w="1276" w:type="dxa"/>
            <w:shd w:val="clear" w:color="auto" w:fill="D0CECE" w:themeFill="background2" w:themeFillShade="E6"/>
          </w:tcPr>
          <w:p w14:paraId="6B3CC7AA" w14:textId="77777777" w:rsidR="000A7E77" w:rsidRPr="005F22AC" w:rsidRDefault="000A7E77" w:rsidP="000A7E77">
            <w:r>
              <w:t>Friction</w:t>
            </w:r>
          </w:p>
        </w:tc>
        <w:tc>
          <w:tcPr>
            <w:tcW w:w="1418" w:type="dxa"/>
            <w:shd w:val="clear" w:color="auto" w:fill="D0CECE" w:themeFill="background2" w:themeFillShade="E6"/>
          </w:tcPr>
          <w:p w14:paraId="15C4B0F5" w14:textId="77777777" w:rsidR="000A7E77" w:rsidRPr="005F22AC" w:rsidRDefault="000A7E77" w:rsidP="000A7E77">
            <w:r>
              <w:t>balanced</w:t>
            </w:r>
          </w:p>
        </w:tc>
        <w:tc>
          <w:tcPr>
            <w:tcW w:w="1275" w:type="dxa"/>
            <w:shd w:val="clear" w:color="auto" w:fill="D0CECE" w:themeFill="background2" w:themeFillShade="E6"/>
          </w:tcPr>
          <w:p w14:paraId="35C56592" w14:textId="77777777" w:rsidR="000A7E77" w:rsidRPr="005F22AC" w:rsidRDefault="000A7E77" w:rsidP="000A7E77"/>
        </w:tc>
      </w:tr>
    </w:tbl>
    <w:p w14:paraId="5F2C26D7" w14:textId="77777777" w:rsidR="00F67A06" w:rsidRDefault="00F67A06" w:rsidP="00E80C08">
      <w:pPr>
        <w:jc w:val="center"/>
        <w:rPr>
          <w:sz w:val="20"/>
          <w:szCs w:val="20"/>
        </w:rPr>
      </w:pPr>
    </w:p>
    <w:p w14:paraId="3BDAF620" w14:textId="0079F99C" w:rsidR="00F67A06" w:rsidRDefault="00F67A06" w:rsidP="00E80C08">
      <w:pPr>
        <w:jc w:val="center"/>
        <w:rPr>
          <w:sz w:val="20"/>
          <w:szCs w:val="20"/>
        </w:rPr>
      </w:pPr>
    </w:p>
    <w:p w14:paraId="5A20F24E" w14:textId="77777777" w:rsidR="00F67A06" w:rsidRDefault="00F67A06" w:rsidP="00E80C08">
      <w:pPr>
        <w:jc w:val="center"/>
        <w:rPr>
          <w:sz w:val="20"/>
          <w:szCs w:val="20"/>
        </w:rPr>
      </w:pPr>
    </w:p>
    <w:p w14:paraId="3CFC7B85" w14:textId="77777777" w:rsidR="00F67A06" w:rsidRDefault="00F67A06" w:rsidP="00E80C08">
      <w:pPr>
        <w:jc w:val="center"/>
        <w:rPr>
          <w:sz w:val="20"/>
          <w:szCs w:val="20"/>
        </w:rPr>
      </w:pPr>
    </w:p>
    <w:p w14:paraId="3D1B6759" w14:textId="394F6DE4" w:rsidR="00F67A06" w:rsidRDefault="00F67A06" w:rsidP="00E80C08">
      <w:pPr>
        <w:jc w:val="center"/>
        <w:rPr>
          <w:sz w:val="20"/>
          <w:szCs w:val="20"/>
        </w:rPr>
      </w:pPr>
    </w:p>
    <w:p w14:paraId="5F58867D" w14:textId="77777777" w:rsidR="00F67A06" w:rsidRDefault="00F67A06" w:rsidP="00E80C08">
      <w:pPr>
        <w:jc w:val="center"/>
        <w:rPr>
          <w:sz w:val="20"/>
          <w:szCs w:val="20"/>
        </w:rPr>
      </w:pPr>
    </w:p>
    <w:p w14:paraId="7B261025" w14:textId="77777777" w:rsidR="00F67A06" w:rsidRDefault="00F67A06" w:rsidP="00E80C08">
      <w:pPr>
        <w:jc w:val="center"/>
        <w:rPr>
          <w:sz w:val="20"/>
          <w:szCs w:val="20"/>
        </w:rPr>
      </w:pPr>
    </w:p>
    <w:p w14:paraId="7E465CD7" w14:textId="77777777" w:rsidR="00F67A06" w:rsidRDefault="00F67A06" w:rsidP="00E80C08">
      <w:pPr>
        <w:jc w:val="center"/>
        <w:rPr>
          <w:sz w:val="20"/>
          <w:szCs w:val="20"/>
        </w:rPr>
      </w:pPr>
    </w:p>
    <w:p w14:paraId="6C64989E" w14:textId="77777777" w:rsidR="002A7832" w:rsidRDefault="002A7832" w:rsidP="00F67A06">
      <w:pPr>
        <w:spacing w:line="20" w:lineRule="exact"/>
        <w:rPr>
          <w:sz w:val="24"/>
          <w:szCs w:val="24"/>
        </w:rPr>
      </w:pPr>
    </w:p>
    <w:sectPr w:rsidR="002A7832" w:rsidSect="002A7832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CE6FB5"/>
    <w:multiLevelType w:val="hybridMultilevel"/>
    <w:tmpl w:val="91D8A162"/>
    <w:lvl w:ilvl="0" w:tplc="697ADD60">
      <w:start w:val="1"/>
      <w:numFmt w:val="bullet"/>
      <w:lvlText w:val=""/>
      <w:lvlJc w:val="left"/>
      <w:pPr>
        <w:tabs>
          <w:tab w:val="num" w:pos="480"/>
        </w:tabs>
        <w:ind w:left="480" w:firstLine="0"/>
      </w:pPr>
      <w:rPr>
        <w:rFonts w:ascii="Wingdings 2" w:hAnsi="Wingdings 2" w:hint="default"/>
      </w:rPr>
    </w:lvl>
    <w:lvl w:ilvl="1" w:tplc="04090003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832"/>
    <w:rsid w:val="00007F52"/>
    <w:rsid w:val="000A7E77"/>
    <w:rsid w:val="000E6B87"/>
    <w:rsid w:val="000F1C1D"/>
    <w:rsid w:val="00120F7D"/>
    <w:rsid w:val="001A4118"/>
    <w:rsid w:val="001D2214"/>
    <w:rsid w:val="002704E9"/>
    <w:rsid w:val="002A7832"/>
    <w:rsid w:val="00362453"/>
    <w:rsid w:val="00365FA9"/>
    <w:rsid w:val="00490770"/>
    <w:rsid w:val="004D3EFF"/>
    <w:rsid w:val="005921BB"/>
    <w:rsid w:val="005C43FD"/>
    <w:rsid w:val="005C615F"/>
    <w:rsid w:val="005E30A5"/>
    <w:rsid w:val="005F22AC"/>
    <w:rsid w:val="00617BA2"/>
    <w:rsid w:val="00627350"/>
    <w:rsid w:val="007054ED"/>
    <w:rsid w:val="0080148A"/>
    <w:rsid w:val="008B6267"/>
    <w:rsid w:val="008C68D7"/>
    <w:rsid w:val="009F24CD"/>
    <w:rsid w:val="00B127A8"/>
    <w:rsid w:val="00BC0D53"/>
    <w:rsid w:val="00C44479"/>
    <w:rsid w:val="00CD3F31"/>
    <w:rsid w:val="00D46CE8"/>
    <w:rsid w:val="00DD1673"/>
    <w:rsid w:val="00E64CE5"/>
    <w:rsid w:val="00E80C08"/>
    <w:rsid w:val="00E81F70"/>
    <w:rsid w:val="00F67A06"/>
    <w:rsid w:val="00F93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44624"/>
  <w15:chartTrackingRefBased/>
  <w15:docId w15:val="{063DEEBA-12B4-4480-845A-2417A49A6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7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E6B8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D3F31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3F31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D3F3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3F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35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tyles" Target="styles.xml"/><Relationship Id="rId7" Type="http://schemas.openxmlformats.org/officeDocument/2006/relationships/hyperlink" Target="https://www.codecogs.com/library/engineering/aerodynamics/basic-aerodynamics-theory.php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caleogam.wordpress.com/2011/03/29/47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FD436C-CFFE-4342-B3D6-C86138CED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</dc:creator>
  <cp:keywords/>
  <dc:description/>
  <cp:lastModifiedBy>Evie  Edwards</cp:lastModifiedBy>
  <cp:revision>6</cp:revision>
  <cp:lastPrinted>2019-09-12T08:42:00Z</cp:lastPrinted>
  <dcterms:created xsi:type="dcterms:W3CDTF">2019-09-11T09:10:00Z</dcterms:created>
  <dcterms:modified xsi:type="dcterms:W3CDTF">2019-09-12T08:42:00Z</dcterms:modified>
</cp:coreProperties>
</file>