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681"/>
        <w:gridCol w:w="1417"/>
        <w:gridCol w:w="2410"/>
        <w:gridCol w:w="2693"/>
        <w:gridCol w:w="1418"/>
        <w:gridCol w:w="3827"/>
      </w:tblGrid>
      <w:tr w:rsidR="001B7EB0" w:rsidRPr="001B7EB0" w14:paraId="45D8A702" w14:textId="77777777" w:rsidTr="00B01D41">
        <w:tc>
          <w:tcPr>
            <w:tcW w:w="15446" w:type="dxa"/>
            <w:gridSpan w:val="6"/>
            <w:shd w:val="clear" w:color="auto" w:fill="C9C9C9" w:themeFill="accent3" w:themeFillTint="99"/>
          </w:tcPr>
          <w:p w14:paraId="66C0E74F" w14:textId="3148C6CB" w:rsidR="007B1372" w:rsidRPr="007B1372" w:rsidRDefault="00F076D0" w:rsidP="001B7EB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Our topic </w:t>
            </w:r>
            <w:r w:rsidR="00B345B2">
              <w:rPr>
                <w:rFonts w:ascii="Comic Sans MS" w:hAnsi="Comic Sans MS"/>
                <w:sz w:val="24"/>
                <w:szCs w:val="24"/>
              </w:rPr>
              <w:t xml:space="preserve">this term </w:t>
            </w:r>
            <w:r w:rsidR="003E56DF">
              <w:rPr>
                <w:rFonts w:ascii="Comic Sans MS" w:hAnsi="Comic Sans MS"/>
                <w:sz w:val="24"/>
                <w:szCs w:val="24"/>
              </w:rPr>
              <w:t>is</w:t>
            </w:r>
            <w:r>
              <w:rPr>
                <w:rFonts w:ascii="Comic Sans MS" w:hAnsi="Comic Sans MS"/>
                <w:sz w:val="24"/>
                <w:szCs w:val="24"/>
              </w:rPr>
              <w:t>…</w:t>
            </w:r>
          </w:p>
          <w:p w14:paraId="2090B061" w14:textId="020E46F6" w:rsidR="001B7EB0" w:rsidRPr="00B345B2" w:rsidRDefault="009A21AB" w:rsidP="001B7EB0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B345B2">
              <w:rPr>
                <w:rFonts w:ascii="Comic Sans MS" w:hAnsi="Comic Sans MS"/>
                <w:sz w:val="56"/>
                <w:szCs w:val="56"/>
              </w:rPr>
              <w:t>The Very Hungry Caterpillar</w:t>
            </w:r>
            <w:r w:rsidR="00B345B2">
              <w:rPr>
                <w:rFonts w:ascii="Comic Sans MS" w:hAnsi="Comic Sans MS"/>
                <w:sz w:val="56"/>
                <w:szCs w:val="56"/>
              </w:rPr>
              <w:t xml:space="preserve"> </w:t>
            </w:r>
          </w:p>
          <w:p w14:paraId="3B1F9660" w14:textId="17EF9355" w:rsidR="00634834" w:rsidRPr="001B7EB0" w:rsidRDefault="00B345B2" w:rsidP="003E56D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03F70">
              <w:rPr>
                <w:rFonts w:ascii="Comic Sans MS" w:hAnsi="Comic Sans MS"/>
                <w:sz w:val="28"/>
                <w:szCs w:val="28"/>
              </w:rPr>
              <w:t xml:space="preserve">We will </w:t>
            </w:r>
            <w:r w:rsidR="003E56DF">
              <w:rPr>
                <w:rFonts w:ascii="Comic Sans MS" w:hAnsi="Comic Sans MS"/>
                <w:sz w:val="28"/>
                <w:szCs w:val="28"/>
              </w:rPr>
              <w:t>be</w:t>
            </w:r>
            <w:r w:rsidRPr="00003F70">
              <w:rPr>
                <w:rFonts w:ascii="Comic Sans MS" w:hAnsi="Comic Sans MS"/>
                <w:sz w:val="28"/>
                <w:szCs w:val="28"/>
              </w:rPr>
              <w:t xml:space="preserve"> looking at The </w:t>
            </w:r>
            <w:r w:rsidR="003E56DF">
              <w:rPr>
                <w:rFonts w:ascii="Comic Sans MS" w:hAnsi="Comic Sans MS"/>
                <w:sz w:val="28"/>
                <w:szCs w:val="28"/>
              </w:rPr>
              <w:t>V</w:t>
            </w:r>
            <w:r w:rsidRPr="00003F70">
              <w:rPr>
                <w:rFonts w:ascii="Comic Sans MS" w:hAnsi="Comic Sans MS"/>
                <w:sz w:val="28"/>
                <w:szCs w:val="28"/>
              </w:rPr>
              <w:t xml:space="preserve">ery </w:t>
            </w:r>
            <w:r w:rsidR="003E56DF">
              <w:rPr>
                <w:rFonts w:ascii="Comic Sans MS" w:hAnsi="Comic Sans MS"/>
                <w:sz w:val="28"/>
                <w:szCs w:val="28"/>
              </w:rPr>
              <w:t>H</w:t>
            </w:r>
            <w:r w:rsidRPr="00003F70">
              <w:rPr>
                <w:rFonts w:ascii="Comic Sans MS" w:hAnsi="Comic Sans MS"/>
                <w:sz w:val="28"/>
                <w:szCs w:val="28"/>
              </w:rPr>
              <w:t xml:space="preserve">ungry </w:t>
            </w:r>
            <w:r w:rsidR="003E56DF">
              <w:rPr>
                <w:rFonts w:ascii="Comic Sans MS" w:hAnsi="Comic Sans MS"/>
                <w:sz w:val="28"/>
                <w:szCs w:val="28"/>
              </w:rPr>
              <w:t>C</w:t>
            </w:r>
            <w:r w:rsidRPr="00003F70">
              <w:rPr>
                <w:rFonts w:ascii="Comic Sans MS" w:hAnsi="Comic Sans MS"/>
                <w:sz w:val="28"/>
                <w:szCs w:val="28"/>
              </w:rPr>
              <w:t>aterpillar</w:t>
            </w:r>
            <w:r w:rsidR="003E56DF">
              <w:rPr>
                <w:rFonts w:ascii="Comic Sans MS" w:hAnsi="Comic Sans MS"/>
                <w:sz w:val="28"/>
                <w:szCs w:val="28"/>
              </w:rPr>
              <w:t xml:space="preserve">, healthy foods, lots of different minibeasts and how to care for the world around us. </w:t>
            </w:r>
          </w:p>
        </w:tc>
      </w:tr>
      <w:tr w:rsidR="00634834" w:rsidRPr="001B7EB0" w14:paraId="5C7995E1" w14:textId="77777777" w:rsidTr="00936F06">
        <w:tc>
          <w:tcPr>
            <w:tcW w:w="15446" w:type="dxa"/>
            <w:gridSpan w:val="6"/>
            <w:tcBorders>
              <w:bottom w:val="single" w:sz="4" w:space="0" w:color="auto"/>
            </w:tcBorders>
            <w:shd w:val="clear" w:color="auto" w:fill="FFE599" w:themeFill="accent4" w:themeFillTint="66"/>
          </w:tcPr>
          <w:p w14:paraId="73EC01D9" w14:textId="77777777" w:rsidR="00634834" w:rsidRPr="00490327" w:rsidRDefault="00634834" w:rsidP="001B7EB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90327">
              <w:rPr>
                <w:rFonts w:ascii="Comic Sans MS" w:hAnsi="Comic Sans MS"/>
                <w:sz w:val="24"/>
                <w:szCs w:val="24"/>
              </w:rPr>
              <w:t xml:space="preserve">Milestone </w:t>
            </w:r>
          </w:p>
          <w:p w14:paraId="1B7E3284" w14:textId="3657E960" w:rsidR="00634834" w:rsidRPr="00490327" w:rsidRDefault="00B345B2" w:rsidP="00B345B2">
            <w:pPr>
              <w:ind w:hanging="2"/>
              <w:jc w:val="center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 w:rsidRPr="00490327"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 xml:space="preserve">Each topic includes a “Milestone Moment” that the children will experience, linked to our school values. This term we are focussing on: The value of COMPASSION, where we will care for caterpillars and watch them grow into beautiful butterflies </w:t>
            </w:r>
            <w:r w:rsidR="003E56DF"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and then release</w:t>
            </w:r>
            <w:r w:rsidRPr="00490327"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 xml:space="preserve"> them!</w:t>
            </w:r>
          </w:p>
          <w:p w14:paraId="7597D2A9" w14:textId="27970F0A" w:rsidR="00B345B2" w:rsidRPr="00490327" w:rsidRDefault="00B345B2" w:rsidP="00B345B2">
            <w:pPr>
              <w:ind w:hanging="2"/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490327"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The value of GENEROSITY, where we will </w:t>
            </w:r>
            <w:r w:rsidR="003E56DF">
              <w:rPr>
                <w:rFonts w:ascii="Comic Sans MS" w:eastAsia="Comic Sans MS" w:hAnsi="Comic Sans MS" w:cs="Comic Sans MS"/>
                <w:sz w:val="24"/>
                <w:szCs w:val="24"/>
              </w:rPr>
              <w:t>join the residents at Churchfields</w:t>
            </w:r>
            <w:r w:rsidRPr="00490327"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 care home </w:t>
            </w:r>
            <w:r w:rsidR="003E56DF"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to share some butterfly activities together! </w:t>
            </w:r>
          </w:p>
        </w:tc>
      </w:tr>
      <w:tr w:rsidR="00F076D0" w:rsidRPr="001B7EB0" w14:paraId="64871D0D" w14:textId="6FA7439B" w:rsidTr="00936F06">
        <w:trPr>
          <w:trHeight w:val="255"/>
        </w:trPr>
        <w:tc>
          <w:tcPr>
            <w:tcW w:w="15446" w:type="dxa"/>
            <w:gridSpan w:val="6"/>
            <w:tcBorders>
              <w:bottom w:val="nil"/>
            </w:tcBorders>
            <w:shd w:val="clear" w:color="auto" w:fill="FFFF00"/>
          </w:tcPr>
          <w:p w14:paraId="7ED97808" w14:textId="75D75F9C" w:rsidR="00F076D0" w:rsidRPr="00F076D0" w:rsidRDefault="00F076D0" w:rsidP="00F076D0">
            <w:pPr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These Prime Area</w:t>
            </w:r>
            <w:r w:rsidR="004963FB">
              <w:rPr>
                <w:rFonts w:ascii="Comic Sans MS" w:hAnsi="Comic Sans MS"/>
                <w:sz w:val="24"/>
                <w:szCs w:val="24"/>
              </w:rPr>
              <w:t>s</w:t>
            </w:r>
            <w:r>
              <w:rPr>
                <w:rFonts w:ascii="Comic Sans MS" w:hAnsi="Comic Sans MS"/>
                <w:sz w:val="24"/>
                <w:szCs w:val="24"/>
              </w:rPr>
              <w:t xml:space="preserve"> (below) </w:t>
            </w:r>
            <w:r w:rsidR="004963FB">
              <w:rPr>
                <w:rFonts w:ascii="Comic Sans MS" w:hAnsi="Comic Sans MS"/>
                <w:sz w:val="24"/>
                <w:szCs w:val="24"/>
              </w:rPr>
              <w:t xml:space="preserve">are fundamental to all we do. They will continue to be a priority each day through structured and incidental interactions. </w:t>
            </w:r>
            <w:r w:rsidR="004963FB" w:rsidRPr="004963FB">
              <w:rPr>
                <w:rFonts w:ascii="Comic Sans MS" w:hAnsi="Comic Sans MS"/>
                <w:b/>
                <w:bCs/>
                <w:sz w:val="24"/>
                <w:szCs w:val="24"/>
              </w:rPr>
              <w:t>Please can you help us at home by helping your child learn how to put on their own shoes,</w:t>
            </w:r>
            <w:r w:rsidR="004963FB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</w:t>
            </w:r>
            <w:r w:rsidR="004963FB" w:rsidRPr="004963FB">
              <w:rPr>
                <w:rFonts w:ascii="Comic Sans MS" w:hAnsi="Comic Sans MS"/>
                <w:b/>
                <w:bCs/>
                <w:sz w:val="24"/>
                <w:szCs w:val="24"/>
              </w:rPr>
              <w:t>socks and coats</w:t>
            </w:r>
            <w:r w:rsidR="00AB7C04">
              <w:rPr>
                <w:rFonts w:ascii="Comic Sans MS" w:hAnsi="Comic Sans MS"/>
                <w:b/>
                <w:bCs/>
                <w:sz w:val="24"/>
                <w:szCs w:val="24"/>
              </w:rPr>
              <w:t>!</w:t>
            </w:r>
          </w:p>
        </w:tc>
      </w:tr>
      <w:tr w:rsidR="00F076D0" w:rsidRPr="001B7EB0" w14:paraId="5EDFECDF" w14:textId="77777777" w:rsidTr="00936F06">
        <w:trPr>
          <w:trHeight w:val="1017"/>
        </w:trPr>
        <w:tc>
          <w:tcPr>
            <w:tcW w:w="5098" w:type="dxa"/>
            <w:gridSpan w:val="2"/>
            <w:tcBorders>
              <w:top w:val="nil"/>
              <w:bottom w:val="nil"/>
              <w:right w:val="nil"/>
            </w:tcBorders>
            <w:shd w:val="clear" w:color="auto" w:fill="FFFF00"/>
          </w:tcPr>
          <w:p w14:paraId="24A71789" w14:textId="77777777" w:rsidR="00512D35" w:rsidRPr="00C02A41" w:rsidRDefault="00512D35" w:rsidP="00512D3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02A41">
              <w:rPr>
                <w:rFonts w:ascii="Comic Sans MS" w:hAnsi="Comic Sans MS"/>
                <w:sz w:val="28"/>
                <w:szCs w:val="28"/>
              </w:rPr>
              <w:t xml:space="preserve">Communication and Language </w:t>
            </w:r>
          </w:p>
          <w:p w14:paraId="549D596F" w14:textId="5BE5D836" w:rsidR="00F076D0" w:rsidRPr="00512D35" w:rsidRDefault="00512D35" w:rsidP="00512D35">
            <w:pPr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5199E">
              <w:rPr>
                <w:rFonts w:ascii="Comic Sans MS" w:hAnsi="Comic Sans MS"/>
                <w:b/>
                <w:bCs/>
                <w:sz w:val="12"/>
                <w:szCs w:val="12"/>
              </w:rPr>
              <w:t xml:space="preserve">1. Listening, attention and </w:t>
            </w:r>
            <w:proofErr w:type="gramStart"/>
            <w:r w:rsidRPr="0025199E">
              <w:rPr>
                <w:rFonts w:ascii="Comic Sans MS" w:hAnsi="Comic Sans MS"/>
                <w:b/>
                <w:bCs/>
                <w:sz w:val="12"/>
                <w:szCs w:val="12"/>
              </w:rPr>
              <w:t>Understanding</w:t>
            </w:r>
            <w:proofErr w:type="gramEnd"/>
            <w:r>
              <w:rPr>
                <w:rFonts w:ascii="Comic Sans MS" w:hAnsi="Comic Sans MS"/>
                <w:b/>
                <w:bCs/>
                <w:sz w:val="12"/>
                <w:szCs w:val="12"/>
              </w:rPr>
              <w:t xml:space="preserve">, </w:t>
            </w:r>
            <w:r w:rsidRPr="0025199E">
              <w:rPr>
                <w:rFonts w:ascii="Comic Sans MS" w:hAnsi="Comic Sans MS"/>
                <w:b/>
                <w:bCs/>
                <w:sz w:val="12"/>
                <w:szCs w:val="12"/>
              </w:rPr>
              <w:t>2. Speaking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1C3BE471" w14:textId="77777777" w:rsidR="00512D35" w:rsidRPr="00C02A41" w:rsidRDefault="00512D35" w:rsidP="00512D3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02A41">
              <w:rPr>
                <w:rFonts w:ascii="Comic Sans MS" w:hAnsi="Comic Sans MS"/>
                <w:sz w:val="28"/>
                <w:szCs w:val="28"/>
              </w:rPr>
              <w:t xml:space="preserve">Personal, Social and Emotional Development </w:t>
            </w:r>
          </w:p>
          <w:p w14:paraId="337CE03A" w14:textId="40B787E9" w:rsidR="00F076D0" w:rsidRDefault="00512D35" w:rsidP="00512D3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5199E">
              <w:rPr>
                <w:rFonts w:ascii="Comic Sans MS" w:hAnsi="Comic Sans MS"/>
                <w:b/>
                <w:bCs/>
                <w:sz w:val="12"/>
                <w:szCs w:val="12"/>
              </w:rPr>
              <w:t>3. Self-regulation</w:t>
            </w:r>
            <w:r>
              <w:rPr>
                <w:rFonts w:ascii="Comic Sans MS" w:hAnsi="Comic Sans MS"/>
                <w:b/>
                <w:bCs/>
                <w:sz w:val="12"/>
                <w:szCs w:val="12"/>
              </w:rPr>
              <w:t xml:space="preserve">, </w:t>
            </w:r>
            <w:r w:rsidRPr="0025199E">
              <w:rPr>
                <w:rFonts w:ascii="Comic Sans MS" w:hAnsi="Comic Sans MS"/>
                <w:b/>
                <w:bCs/>
                <w:sz w:val="12"/>
                <w:szCs w:val="12"/>
              </w:rPr>
              <w:t>4. Managing self</w:t>
            </w:r>
            <w:r>
              <w:rPr>
                <w:rFonts w:ascii="Comic Sans MS" w:hAnsi="Comic Sans MS"/>
                <w:b/>
                <w:bCs/>
                <w:sz w:val="12"/>
                <w:szCs w:val="12"/>
              </w:rPr>
              <w:t xml:space="preserve">, </w:t>
            </w:r>
            <w:r w:rsidRPr="0025199E">
              <w:rPr>
                <w:rFonts w:ascii="Comic Sans MS" w:hAnsi="Comic Sans MS"/>
                <w:b/>
                <w:bCs/>
                <w:sz w:val="12"/>
                <w:szCs w:val="12"/>
              </w:rPr>
              <w:t>5. Building relationships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</w:tcBorders>
            <w:shd w:val="clear" w:color="auto" w:fill="FFFF00"/>
          </w:tcPr>
          <w:p w14:paraId="2A8FA7EF" w14:textId="77777777" w:rsidR="00F076D0" w:rsidRPr="00C02A41" w:rsidRDefault="00F076D0" w:rsidP="00F076D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02A41">
              <w:rPr>
                <w:rFonts w:ascii="Comic Sans MS" w:hAnsi="Comic Sans MS"/>
                <w:sz w:val="28"/>
                <w:szCs w:val="28"/>
              </w:rPr>
              <w:t xml:space="preserve">Physical Development </w:t>
            </w:r>
          </w:p>
          <w:p w14:paraId="58B2CFEF" w14:textId="3CC4B97F" w:rsidR="00F076D0" w:rsidRPr="00512D35" w:rsidRDefault="00F076D0" w:rsidP="00512D35">
            <w:pPr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5199E">
              <w:rPr>
                <w:rFonts w:ascii="Comic Sans MS" w:hAnsi="Comic Sans MS"/>
                <w:b/>
                <w:bCs/>
                <w:sz w:val="12"/>
                <w:szCs w:val="12"/>
              </w:rPr>
              <w:t>6. Gross Motor skills</w:t>
            </w:r>
            <w:r w:rsidR="00512D35">
              <w:rPr>
                <w:rFonts w:ascii="Comic Sans MS" w:hAnsi="Comic Sans MS"/>
                <w:b/>
                <w:bCs/>
                <w:sz w:val="12"/>
                <w:szCs w:val="12"/>
              </w:rPr>
              <w:t xml:space="preserve">, </w:t>
            </w:r>
            <w:r w:rsidRPr="0025199E">
              <w:rPr>
                <w:rFonts w:ascii="Comic Sans MS" w:hAnsi="Comic Sans MS"/>
                <w:b/>
                <w:bCs/>
                <w:sz w:val="12"/>
                <w:szCs w:val="12"/>
              </w:rPr>
              <w:t>7. Fine motor skills</w:t>
            </w:r>
          </w:p>
        </w:tc>
      </w:tr>
      <w:tr w:rsidR="00C02A41" w:rsidRPr="001B7EB0" w14:paraId="441184C3" w14:textId="74E985EC" w:rsidTr="00900BEF">
        <w:tc>
          <w:tcPr>
            <w:tcW w:w="3681" w:type="dxa"/>
            <w:tcBorders>
              <w:top w:val="nil"/>
            </w:tcBorders>
            <w:shd w:val="clear" w:color="auto" w:fill="BF8F00" w:themeFill="accent4" w:themeFillShade="BF"/>
          </w:tcPr>
          <w:p w14:paraId="4B40D607" w14:textId="77777777" w:rsidR="001B7EB0" w:rsidRPr="00C02A41" w:rsidRDefault="001B7EB0" w:rsidP="001B7E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02A41">
              <w:rPr>
                <w:rFonts w:ascii="Comic Sans MS" w:hAnsi="Comic Sans MS"/>
                <w:sz w:val="28"/>
                <w:szCs w:val="28"/>
              </w:rPr>
              <w:t xml:space="preserve">Literacy </w:t>
            </w:r>
          </w:p>
          <w:p w14:paraId="06C6E59B" w14:textId="77777777" w:rsidR="001B7EB0" w:rsidRPr="0025199E" w:rsidRDefault="001B7EB0" w:rsidP="001B7EB0">
            <w:pPr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5199E">
              <w:rPr>
                <w:rFonts w:ascii="Comic Sans MS" w:hAnsi="Comic Sans MS"/>
                <w:b/>
                <w:bCs/>
                <w:sz w:val="12"/>
                <w:szCs w:val="12"/>
              </w:rPr>
              <w:t>8. Comprehension</w:t>
            </w:r>
          </w:p>
          <w:p w14:paraId="1DF8BC7D" w14:textId="6A63B81C" w:rsidR="00900BEF" w:rsidRPr="0025199E" w:rsidRDefault="001B7EB0" w:rsidP="00900BEF">
            <w:pPr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5199E">
              <w:rPr>
                <w:rFonts w:ascii="Comic Sans MS" w:hAnsi="Comic Sans MS"/>
                <w:b/>
                <w:bCs/>
                <w:sz w:val="12"/>
                <w:szCs w:val="12"/>
              </w:rPr>
              <w:t>9. Word reading</w:t>
            </w:r>
          </w:p>
          <w:p w14:paraId="4DE6561E" w14:textId="1757253F" w:rsidR="001B7EB0" w:rsidRDefault="001B7EB0" w:rsidP="001B7EB0">
            <w:pPr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5199E">
              <w:rPr>
                <w:rFonts w:ascii="Comic Sans MS" w:hAnsi="Comic Sans MS"/>
                <w:b/>
                <w:bCs/>
                <w:sz w:val="12"/>
                <w:szCs w:val="12"/>
              </w:rPr>
              <w:t>10. Writing</w:t>
            </w:r>
          </w:p>
          <w:p w14:paraId="6D4B9226" w14:textId="77777777" w:rsidR="00900BEF" w:rsidRDefault="00900BEF" w:rsidP="001B7EB0">
            <w:pPr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</w:p>
          <w:p w14:paraId="0DD3568E" w14:textId="77777777" w:rsidR="003E56DF" w:rsidRDefault="003712F5" w:rsidP="003712F5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 xml:space="preserve"> </w:t>
            </w:r>
            <w:r w:rsidR="00744172">
              <w:rPr>
                <w:rFonts w:ascii="Comic Sans MS" w:hAnsi="Comic Sans MS"/>
                <w:bCs/>
                <w:sz w:val="24"/>
                <w:szCs w:val="24"/>
              </w:rPr>
              <w:t xml:space="preserve">We will be </w:t>
            </w:r>
            <w:r w:rsidR="003E56DF">
              <w:rPr>
                <w:rFonts w:ascii="Comic Sans MS" w:hAnsi="Comic Sans MS"/>
                <w:bCs/>
                <w:sz w:val="24"/>
                <w:szCs w:val="24"/>
              </w:rPr>
              <w:t>sharing the stories of</w:t>
            </w:r>
            <w:r w:rsidR="00744172">
              <w:rPr>
                <w:rFonts w:ascii="Comic Sans MS" w:hAnsi="Comic Sans MS"/>
                <w:bCs/>
                <w:sz w:val="24"/>
                <w:szCs w:val="24"/>
              </w:rPr>
              <w:t xml:space="preserve"> The Very Hungry Caterpillar</w:t>
            </w:r>
            <w:r w:rsidR="003E56DF">
              <w:rPr>
                <w:rFonts w:ascii="Comic Sans MS" w:hAnsi="Comic Sans MS"/>
                <w:bCs/>
                <w:sz w:val="24"/>
                <w:szCs w:val="24"/>
              </w:rPr>
              <w:t xml:space="preserve">, </w:t>
            </w:r>
            <w:r w:rsidR="00744172">
              <w:rPr>
                <w:rFonts w:ascii="Comic Sans MS" w:hAnsi="Comic Sans MS"/>
                <w:bCs/>
                <w:sz w:val="24"/>
                <w:szCs w:val="24"/>
              </w:rPr>
              <w:t>The</w:t>
            </w:r>
            <w:r w:rsidR="00490327">
              <w:rPr>
                <w:rFonts w:ascii="Comic Sans MS" w:hAnsi="Comic Sans MS"/>
                <w:bCs/>
                <w:sz w:val="24"/>
                <w:szCs w:val="24"/>
              </w:rPr>
              <w:t xml:space="preserve"> </w:t>
            </w:r>
            <w:r w:rsidR="00744172">
              <w:rPr>
                <w:rFonts w:ascii="Comic Sans MS" w:hAnsi="Comic Sans MS"/>
                <w:bCs/>
                <w:sz w:val="24"/>
                <w:szCs w:val="24"/>
              </w:rPr>
              <w:t>Crunchy</w:t>
            </w:r>
            <w:r w:rsidR="003E56DF">
              <w:rPr>
                <w:rFonts w:ascii="Comic Sans MS" w:hAnsi="Comic Sans MS"/>
                <w:bCs/>
                <w:sz w:val="24"/>
                <w:szCs w:val="24"/>
              </w:rPr>
              <w:t xml:space="preserve"> Munchy Caterpillar, Mad About Minibeasts, Betsy </w:t>
            </w:r>
            <w:proofErr w:type="spellStart"/>
            <w:r w:rsidR="003E56DF">
              <w:rPr>
                <w:rFonts w:ascii="Comic Sans MS" w:hAnsi="Comic Sans MS"/>
                <w:bCs/>
                <w:sz w:val="24"/>
                <w:szCs w:val="24"/>
              </w:rPr>
              <w:t>Buglove</w:t>
            </w:r>
            <w:proofErr w:type="spellEnd"/>
            <w:r w:rsidR="003E56DF">
              <w:rPr>
                <w:rFonts w:ascii="Comic Sans MS" w:hAnsi="Comic Sans MS"/>
                <w:bCs/>
                <w:sz w:val="24"/>
                <w:szCs w:val="24"/>
              </w:rPr>
              <w:t xml:space="preserve"> Saves the Bees, Somebody Crunched Colin, </w:t>
            </w:r>
            <w:r w:rsidR="00C112EE">
              <w:rPr>
                <w:rFonts w:ascii="Comic Sans MS" w:hAnsi="Comic Sans MS"/>
                <w:bCs/>
                <w:sz w:val="24"/>
                <w:szCs w:val="24"/>
              </w:rPr>
              <w:t xml:space="preserve">Olivers </w:t>
            </w:r>
            <w:r w:rsidR="003E56DF">
              <w:rPr>
                <w:rFonts w:ascii="Comic Sans MS" w:hAnsi="Comic Sans MS"/>
                <w:bCs/>
                <w:sz w:val="24"/>
                <w:szCs w:val="24"/>
              </w:rPr>
              <w:t>M</w:t>
            </w:r>
            <w:r w:rsidR="00C112EE">
              <w:rPr>
                <w:rFonts w:ascii="Comic Sans MS" w:hAnsi="Comic Sans MS"/>
                <w:bCs/>
                <w:sz w:val="24"/>
                <w:szCs w:val="24"/>
              </w:rPr>
              <w:t xml:space="preserve">ilkshake and </w:t>
            </w:r>
            <w:r w:rsidR="00490327">
              <w:rPr>
                <w:rFonts w:ascii="Comic Sans MS" w:hAnsi="Comic Sans MS"/>
                <w:bCs/>
                <w:sz w:val="24"/>
                <w:szCs w:val="24"/>
              </w:rPr>
              <w:t xml:space="preserve">Oliver’s </w:t>
            </w:r>
            <w:r w:rsidR="003E56DF">
              <w:rPr>
                <w:rFonts w:ascii="Comic Sans MS" w:hAnsi="Comic Sans MS"/>
                <w:bCs/>
                <w:sz w:val="24"/>
                <w:szCs w:val="24"/>
              </w:rPr>
              <w:t>F</w:t>
            </w:r>
            <w:r w:rsidR="007D116A">
              <w:rPr>
                <w:rFonts w:ascii="Comic Sans MS" w:hAnsi="Comic Sans MS"/>
                <w:bCs/>
                <w:sz w:val="24"/>
                <w:szCs w:val="24"/>
              </w:rPr>
              <w:t xml:space="preserve">ruit </w:t>
            </w:r>
            <w:r w:rsidR="003E56DF">
              <w:rPr>
                <w:rFonts w:ascii="Comic Sans MS" w:hAnsi="Comic Sans MS"/>
                <w:bCs/>
                <w:sz w:val="24"/>
                <w:szCs w:val="24"/>
              </w:rPr>
              <w:t>S</w:t>
            </w:r>
            <w:r w:rsidR="007D116A">
              <w:rPr>
                <w:rFonts w:ascii="Comic Sans MS" w:hAnsi="Comic Sans MS"/>
                <w:bCs/>
                <w:sz w:val="24"/>
                <w:szCs w:val="24"/>
              </w:rPr>
              <w:t>alad</w:t>
            </w:r>
            <w:r w:rsidR="00490327">
              <w:rPr>
                <w:rFonts w:ascii="Comic Sans MS" w:hAnsi="Comic Sans MS"/>
                <w:bCs/>
                <w:sz w:val="24"/>
                <w:szCs w:val="24"/>
              </w:rPr>
              <w:t>.</w:t>
            </w:r>
            <w:r w:rsidR="003E56DF">
              <w:rPr>
                <w:rFonts w:ascii="Comic Sans MS" w:hAnsi="Comic Sans MS"/>
                <w:bCs/>
                <w:sz w:val="24"/>
                <w:szCs w:val="24"/>
              </w:rPr>
              <w:t xml:space="preserve"> </w:t>
            </w:r>
          </w:p>
          <w:p w14:paraId="0F8B702A" w14:textId="77777777" w:rsidR="003E56DF" w:rsidRDefault="003E56DF" w:rsidP="003712F5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</w:p>
          <w:p w14:paraId="73716A24" w14:textId="4DFAEB16" w:rsidR="003E56DF" w:rsidRPr="00F11D55" w:rsidRDefault="003E56DF" w:rsidP="00900BEF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 xml:space="preserve">We will be doing lots of talking and writing around these </w:t>
            </w:r>
            <w:r>
              <w:rPr>
                <w:rFonts w:ascii="Comic Sans MS" w:hAnsi="Comic Sans MS"/>
                <w:bCs/>
                <w:sz w:val="24"/>
                <w:szCs w:val="24"/>
              </w:rPr>
              <w:lastRenderedPageBreak/>
              <w:t>stories, in addition to our daily phonics activities.</w:t>
            </w:r>
          </w:p>
          <w:p w14:paraId="2E727808" w14:textId="6928CBB8" w:rsidR="000110DD" w:rsidRPr="00F11D55" w:rsidRDefault="000110DD" w:rsidP="003712F5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tcBorders>
              <w:top w:val="nil"/>
            </w:tcBorders>
            <w:shd w:val="clear" w:color="auto" w:fill="2E74B5" w:themeFill="accent5" w:themeFillShade="BF"/>
          </w:tcPr>
          <w:p w14:paraId="533EF457" w14:textId="77777777" w:rsidR="001B7EB0" w:rsidRPr="00C02A41" w:rsidRDefault="001B7EB0" w:rsidP="001B7E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02A41">
              <w:rPr>
                <w:rFonts w:ascii="Comic Sans MS" w:hAnsi="Comic Sans MS"/>
                <w:sz w:val="28"/>
                <w:szCs w:val="28"/>
              </w:rPr>
              <w:lastRenderedPageBreak/>
              <w:t>Mathematics</w:t>
            </w:r>
          </w:p>
          <w:p w14:paraId="3C368194" w14:textId="77777777" w:rsidR="001B7EB0" w:rsidRPr="0025199E" w:rsidRDefault="001B7EB0" w:rsidP="001B7EB0">
            <w:pPr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5199E">
              <w:rPr>
                <w:rFonts w:ascii="Comic Sans MS" w:hAnsi="Comic Sans MS"/>
                <w:b/>
                <w:bCs/>
                <w:sz w:val="12"/>
                <w:szCs w:val="12"/>
              </w:rPr>
              <w:t>11. Number</w:t>
            </w:r>
          </w:p>
          <w:p w14:paraId="1215EA3A" w14:textId="77777777" w:rsidR="001B7EB0" w:rsidRDefault="001B7EB0" w:rsidP="001B7EB0">
            <w:pPr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5199E">
              <w:rPr>
                <w:rFonts w:ascii="Comic Sans MS" w:hAnsi="Comic Sans MS"/>
                <w:b/>
                <w:bCs/>
                <w:sz w:val="12"/>
                <w:szCs w:val="12"/>
              </w:rPr>
              <w:t>12. Numerical patterns</w:t>
            </w:r>
          </w:p>
          <w:p w14:paraId="3C921672" w14:textId="77777777" w:rsidR="00900BEF" w:rsidRPr="0025199E" w:rsidRDefault="00900BEF" w:rsidP="001B7EB0">
            <w:pPr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</w:p>
          <w:p w14:paraId="645DC243" w14:textId="710B894C" w:rsidR="00490327" w:rsidRDefault="003E56DF" w:rsidP="00900BEF">
            <w:pPr>
              <w:spacing w:after="160" w:line="259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Reception will be developing their </w:t>
            </w:r>
            <w:r w:rsidRPr="003E56DF">
              <w:rPr>
                <w:rFonts w:ascii="Comic Sans MS" w:hAnsi="Comic Sans MS"/>
                <w:sz w:val="24"/>
                <w:szCs w:val="24"/>
              </w:rPr>
              <w:t xml:space="preserve">confidence in exploring the composition of numbers to 10, knowing </w:t>
            </w:r>
            <w:r w:rsidR="00900BEF">
              <w:rPr>
                <w:rFonts w:ascii="Comic Sans MS" w:hAnsi="Comic Sans MS"/>
                <w:sz w:val="24"/>
                <w:szCs w:val="24"/>
              </w:rPr>
              <w:t>the</w:t>
            </w:r>
            <w:r w:rsidRPr="003E56DF">
              <w:rPr>
                <w:rFonts w:ascii="Comic Sans MS" w:hAnsi="Comic Sans MS"/>
                <w:sz w:val="24"/>
                <w:szCs w:val="24"/>
              </w:rPr>
              <w:t xml:space="preserve"> numbers that go together to make 10. </w:t>
            </w:r>
            <w:r w:rsidR="00490327">
              <w:rPr>
                <w:rFonts w:ascii="Comic Sans MS" w:hAnsi="Comic Sans MS"/>
                <w:sz w:val="24"/>
                <w:szCs w:val="24"/>
              </w:rPr>
              <w:t xml:space="preserve"> They will also look at shape, space and measure.</w:t>
            </w:r>
          </w:p>
          <w:p w14:paraId="78738B7E" w14:textId="36614E05" w:rsidR="00003F70" w:rsidRPr="0029133D" w:rsidRDefault="00744172" w:rsidP="00900BEF">
            <w:pPr>
              <w:spacing w:after="160" w:line="259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Nursery will be focussing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on  weight</w:t>
            </w:r>
            <w:proofErr w:type="gramEnd"/>
            <w:r w:rsidR="00490327">
              <w:rPr>
                <w:rFonts w:ascii="Comic Sans MS" w:hAnsi="Comic Sans MS"/>
                <w:sz w:val="24"/>
                <w:szCs w:val="24"/>
              </w:rPr>
              <w:t>,</w:t>
            </w:r>
            <w:r>
              <w:rPr>
                <w:rFonts w:ascii="Comic Sans MS" w:hAnsi="Comic Sans MS"/>
                <w:sz w:val="24"/>
                <w:szCs w:val="24"/>
              </w:rPr>
              <w:t xml:space="preserve"> capacity and positional language</w:t>
            </w:r>
            <w:r w:rsidR="003E56DF">
              <w:rPr>
                <w:rFonts w:ascii="Comic Sans MS" w:hAnsi="Comic Sans MS"/>
                <w:sz w:val="24"/>
                <w:szCs w:val="24"/>
              </w:rPr>
              <w:t xml:space="preserve"> with l</w:t>
            </w:r>
            <w:r w:rsidR="00490327">
              <w:rPr>
                <w:rFonts w:ascii="Comic Sans MS" w:hAnsi="Comic Sans MS"/>
                <w:sz w:val="24"/>
                <w:szCs w:val="24"/>
              </w:rPr>
              <w:t>ots of practical exploration</w:t>
            </w:r>
            <w:r w:rsidR="003E56DF">
              <w:rPr>
                <w:rFonts w:ascii="Comic Sans MS" w:hAnsi="Comic Sans MS"/>
                <w:sz w:val="24"/>
                <w:szCs w:val="24"/>
              </w:rPr>
              <w:t xml:space="preserve">. They will also be </w:t>
            </w:r>
            <w:r w:rsidR="003E56DF">
              <w:rPr>
                <w:rFonts w:ascii="Comic Sans MS" w:hAnsi="Comic Sans MS"/>
                <w:sz w:val="24"/>
                <w:szCs w:val="24"/>
              </w:rPr>
              <w:lastRenderedPageBreak/>
              <w:t>practising their subitising skills and playing lots of dice games.</w:t>
            </w:r>
          </w:p>
        </w:tc>
        <w:tc>
          <w:tcPr>
            <w:tcW w:w="4111" w:type="dxa"/>
            <w:gridSpan w:val="2"/>
            <w:tcBorders>
              <w:top w:val="nil"/>
            </w:tcBorders>
            <w:shd w:val="clear" w:color="auto" w:fill="7030A0"/>
          </w:tcPr>
          <w:p w14:paraId="0D2D66EB" w14:textId="77777777" w:rsidR="001B7EB0" w:rsidRPr="00C02A41" w:rsidRDefault="001B7EB0" w:rsidP="001B7EB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02A41">
              <w:rPr>
                <w:rFonts w:ascii="Comic Sans MS" w:hAnsi="Comic Sans MS"/>
                <w:sz w:val="28"/>
                <w:szCs w:val="28"/>
              </w:rPr>
              <w:lastRenderedPageBreak/>
              <w:t>Understanding the World</w:t>
            </w:r>
          </w:p>
          <w:p w14:paraId="0CB8D810" w14:textId="77777777" w:rsidR="001B7EB0" w:rsidRPr="0025199E" w:rsidRDefault="001B7EB0" w:rsidP="001B7EB0">
            <w:pPr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5199E">
              <w:rPr>
                <w:rFonts w:ascii="Comic Sans MS" w:hAnsi="Comic Sans MS"/>
                <w:b/>
                <w:bCs/>
                <w:sz w:val="12"/>
                <w:szCs w:val="12"/>
              </w:rPr>
              <w:t>13. Past and Present</w:t>
            </w:r>
          </w:p>
          <w:p w14:paraId="2A4587B3" w14:textId="77777777" w:rsidR="001B7EB0" w:rsidRPr="0025199E" w:rsidRDefault="001B7EB0" w:rsidP="001B7EB0">
            <w:pPr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5199E">
              <w:rPr>
                <w:rFonts w:ascii="Comic Sans MS" w:hAnsi="Comic Sans MS"/>
                <w:b/>
                <w:bCs/>
                <w:sz w:val="12"/>
                <w:szCs w:val="12"/>
              </w:rPr>
              <w:t>14. People, Culture and Communities</w:t>
            </w:r>
          </w:p>
          <w:p w14:paraId="4873A61C" w14:textId="46EC2E07" w:rsidR="001B7EB0" w:rsidRDefault="001B7EB0" w:rsidP="001B7EB0">
            <w:pPr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5199E">
              <w:rPr>
                <w:rFonts w:ascii="Comic Sans MS" w:hAnsi="Comic Sans MS"/>
                <w:b/>
                <w:bCs/>
                <w:sz w:val="12"/>
                <w:szCs w:val="12"/>
              </w:rPr>
              <w:t>15. The Natural World</w:t>
            </w:r>
          </w:p>
          <w:p w14:paraId="379E5C97" w14:textId="77777777" w:rsidR="00900BEF" w:rsidRDefault="00900BEF" w:rsidP="001B7EB0">
            <w:pPr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</w:p>
          <w:p w14:paraId="5FDC881A" w14:textId="65B1BD0C" w:rsidR="00490327" w:rsidRDefault="00490327" w:rsidP="000C79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This term we will look at </w:t>
            </w:r>
            <w:r w:rsidR="00714766">
              <w:rPr>
                <w:rFonts w:ascii="Comic Sans MS" w:hAnsi="Comic Sans MS"/>
                <w:sz w:val="24"/>
                <w:szCs w:val="24"/>
              </w:rPr>
              <w:t>Life cycles</w:t>
            </w:r>
            <w:r>
              <w:rPr>
                <w:rFonts w:ascii="Comic Sans MS" w:hAnsi="Comic Sans MS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in particular that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of the caterpillar. We will watch our very own caterpillars turn into butterflies, before releasing them.</w:t>
            </w:r>
          </w:p>
          <w:p w14:paraId="7CF2C0B3" w14:textId="77777777" w:rsidR="00490327" w:rsidRDefault="00490327" w:rsidP="000C79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40FDE7F1" w14:textId="2693F0AD" w:rsidR="00490327" w:rsidRDefault="00900BEF" w:rsidP="000C79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We will be finding and learning about various minibeasts. </w:t>
            </w:r>
            <w:r w:rsidR="00490327">
              <w:rPr>
                <w:rFonts w:ascii="Comic Sans MS" w:hAnsi="Comic Sans MS"/>
                <w:sz w:val="24"/>
                <w:szCs w:val="24"/>
              </w:rPr>
              <w:t xml:space="preserve">We will look at </w:t>
            </w:r>
            <w:r>
              <w:rPr>
                <w:rFonts w:ascii="Comic Sans MS" w:hAnsi="Comic Sans MS"/>
                <w:sz w:val="24"/>
                <w:szCs w:val="24"/>
              </w:rPr>
              <w:t xml:space="preserve">how to care for </w:t>
            </w:r>
            <w:r w:rsidR="00490327">
              <w:rPr>
                <w:rFonts w:ascii="Comic Sans MS" w:hAnsi="Comic Sans MS"/>
                <w:sz w:val="24"/>
                <w:szCs w:val="24"/>
              </w:rPr>
              <w:t xml:space="preserve">our world and </w:t>
            </w:r>
            <w:r>
              <w:rPr>
                <w:rFonts w:ascii="Comic Sans MS" w:hAnsi="Comic Sans MS"/>
                <w:sz w:val="24"/>
                <w:szCs w:val="24"/>
              </w:rPr>
              <w:t>the creatures we find</w:t>
            </w:r>
            <w:r w:rsidR="00490327">
              <w:rPr>
                <w:rFonts w:ascii="Comic Sans MS" w:hAnsi="Comic Sans MS"/>
                <w:sz w:val="24"/>
                <w:szCs w:val="24"/>
              </w:rPr>
              <w:t xml:space="preserve">. </w:t>
            </w:r>
          </w:p>
          <w:p w14:paraId="1458294C" w14:textId="77777777" w:rsidR="00490327" w:rsidRDefault="00490327" w:rsidP="000C79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4CA3D838" w14:textId="4112EB03" w:rsidR="000C791D" w:rsidRPr="00013382" w:rsidRDefault="00490327" w:rsidP="00900B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We will also think about </w:t>
            </w:r>
            <w:r w:rsidR="00900BEF">
              <w:rPr>
                <w:rFonts w:ascii="Comic Sans MS" w:hAnsi="Comic Sans MS"/>
                <w:sz w:val="24"/>
                <w:szCs w:val="24"/>
              </w:rPr>
              <w:t xml:space="preserve">healthy </w:t>
            </w:r>
            <w:r w:rsidR="00900BEF">
              <w:rPr>
                <w:rFonts w:ascii="Comic Sans MS" w:hAnsi="Comic Sans MS"/>
                <w:sz w:val="24"/>
                <w:szCs w:val="24"/>
              </w:rPr>
              <w:lastRenderedPageBreak/>
              <w:t>foods and make our own fruit kebabs and milkshakes</w:t>
            </w:r>
            <w:r>
              <w:rPr>
                <w:rFonts w:ascii="Comic Sans MS" w:hAnsi="Comic Sans MS"/>
                <w:sz w:val="24"/>
                <w:szCs w:val="24"/>
              </w:rPr>
              <w:t>, just like Oliver</w:t>
            </w:r>
            <w:r w:rsidR="00900BEF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in </w:t>
            </w:r>
            <w:r w:rsidR="00900BEF">
              <w:rPr>
                <w:rFonts w:ascii="Comic Sans MS" w:hAnsi="Comic Sans MS"/>
                <w:sz w:val="24"/>
                <w:szCs w:val="24"/>
              </w:rPr>
              <w:t>our story</w:t>
            </w:r>
            <w:r>
              <w:rPr>
                <w:rFonts w:ascii="Comic Sans MS" w:hAnsi="Comic Sans MS"/>
                <w:sz w:val="24"/>
                <w:szCs w:val="24"/>
              </w:rPr>
              <w:t>!</w:t>
            </w:r>
          </w:p>
        </w:tc>
        <w:tc>
          <w:tcPr>
            <w:tcW w:w="3827" w:type="dxa"/>
            <w:tcBorders>
              <w:top w:val="nil"/>
            </w:tcBorders>
            <w:shd w:val="clear" w:color="auto" w:fill="7B7B7B" w:themeFill="accent3" w:themeFillShade="BF"/>
          </w:tcPr>
          <w:p w14:paraId="3BBC44B4" w14:textId="6BAF55B9" w:rsidR="001B7EB0" w:rsidRPr="00C02A41" w:rsidRDefault="001B7EB0" w:rsidP="000C791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02A41">
              <w:rPr>
                <w:rFonts w:ascii="Comic Sans MS" w:hAnsi="Comic Sans MS"/>
                <w:sz w:val="28"/>
                <w:szCs w:val="28"/>
              </w:rPr>
              <w:lastRenderedPageBreak/>
              <w:t>Expressive arts and design</w:t>
            </w:r>
          </w:p>
          <w:p w14:paraId="2573D7B3" w14:textId="77777777" w:rsidR="001B7EB0" w:rsidRPr="0025199E" w:rsidRDefault="001B7EB0" w:rsidP="001B7EB0">
            <w:pPr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5199E">
              <w:rPr>
                <w:rFonts w:ascii="Comic Sans MS" w:hAnsi="Comic Sans MS"/>
                <w:b/>
                <w:bCs/>
                <w:sz w:val="12"/>
                <w:szCs w:val="12"/>
              </w:rPr>
              <w:t>16. Creating with materials</w:t>
            </w:r>
          </w:p>
          <w:p w14:paraId="7F7AB274" w14:textId="08230922" w:rsidR="001B7EB0" w:rsidRDefault="001B7EB0" w:rsidP="001B7EB0">
            <w:pPr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5199E">
              <w:rPr>
                <w:rFonts w:ascii="Comic Sans MS" w:hAnsi="Comic Sans MS"/>
                <w:b/>
                <w:bCs/>
                <w:sz w:val="12"/>
                <w:szCs w:val="12"/>
              </w:rPr>
              <w:t>17. Being imaginative and expressive</w:t>
            </w:r>
          </w:p>
          <w:p w14:paraId="73917608" w14:textId="77777777" w:rsidR="00900BEF" w:rsidRDefault="00900BEF" w:rsidP="001B7EB0">
            <w:pPr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</w:p>
          <w:p w14:paraId="44A240DA" w14:textId="2D68C4A6" w:rsidR="00C02A41" w:rsidRDefault="00DE797B" w:rsidP="00AE00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We will focus on </w:t>
            </w:r>
            <w:r w:rsidR="00900BEF">
              <w:rPr>
                <w:rFonts w:ascii="Comic Sans MS" w:hAnsi="Comic Sans MS"/>
                <w:sz w:val="24"/>
                <w:szCs w:val="24"/>
              </w:rPr>
              <w:t>the</w:t>
            </w:r>
            <w:r>
              <w:rPr>
                <w:rFonts w:ascii="Comic Sans MS" w:hAnsi="Comic Sans MS"/>
                <w:sz w:val="24"/>
                <w:szCs w:val="24"/>
              </w:rPr>
              <w:t xml:space="preserve"> artis Eric Carle</w:t>
            </w:r>
            <w:r w:rsidR="00900BEF">
              <w:rPr>
                <w:rFonts w:ascii="Comic Sans MS" w:hAnsi="Comic Sans MS"/>
                <w:sz w:val="24"/>
                <w:szCs w:val="24"/>
              </w:rPr>
              <w:t xml:space="preserve">, looking at his </w:t>
            </w:r>
            <w:r>
              <w:rPr>
                <w:rFonts w:ascii="Comic Sans MS" w:hAnsi="Comic Sans MS"/>
                <w:sz w:val="24"/>
                <w:szCs w:val="24"/>
              </w:rPr>
              <w:t xml:space="preserve">collage work.  We will make our own colourful butterflies, using the folding technique and will create lots of our own insects and minibeasts using various materials. </w:t>
            </w:r>
          </w:p>
          <w:p w14:paraId="03439844" w14:textId="77777777" w:rsidR="00714766" w:rsidRDefault="00714766" w:rsidP="00AE00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3DC3A978" w14:textId="4CB9853C" w:rsidR="00A46848" w:rsidRPr="003712F5" w:rsidRDefault="00900BEF" w:rsidP="00AE00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We will have lots of role play opportunities including a fruit and vegetable shop and a café! </w:t>
            </w:r>
            <w:r w:rsidR="00A46848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1B7EB0" w:rsidRPr="001B7EB0" w14:paraId="30871216" w14:textId="77777777" w:rsidTr="00B01D41">
        <w:tc>
          <w:tcPr>
            <w:tcW w:w="15446" w:type="dxa"/>
            <w:gridSpan w:val="6"/>
            <w:shd w:val="clear" w:color="auto" w:fill="BDD6EE" w:themeFill="accent5" w:themeFillTint="66"/>
          </w:tcPr>
          <w:p w14:paraId="04BA7131" w14:textId="0BCC79E0" w:rsidR="00CD75A3" w:rsidRDefault="001B7EB0" w:rsidP="001B7E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C02A41">
              <w:rPr>
                <w:rFonts w:ascii="Comic Sans MS" w:hAnsi="Comic Sans MS"/>
                <w:sz w:val="32"/>
                <w:szCs w:val="32"/>
              </w:rPr>
              <w:t>Key Vocabulary</w:t>
            </w:r>
          </w:p>
          <w:p w14:paraId="7AE7FAA2" w14:textId="43B80679" w:rsidR="00B345B2" w:rsidRPr="003D06CC" w:rsidRDefault="00900BEF" w:rsidP="00C80C72">
            <w:pPr>
              <w:tabs>
                <w:tab w:val="left" w:pos="7102"/>
              </w:tabs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900BEF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Life cycle, caterpillar, chrysalis, butterfly, egg, habitat, healthy diet, minibeast, insect, 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litter, </w:t>
            </w:r>
            <w:r w:rsidRPr="00900BEF">
              <w:rPr>
                <w:rFonts w:ascii="Comic Sans MS" w:hAnsi="Comic Sans MS"/>
                <w:b/>
                <w:bCs/>
                <w:sz w:val="24"/>
                <w:szCs w:val="24"/>
              </w:rPr>
              <w:t>pollution, protect.</w:t>
            </w:r>
          </w:p>
        </w:tc>
      </w:tr>
      <w:tr w:rsidR="001B7EB0" w:rsidRPr="001B7EB0" w14:paraId="309EC838" w14:textId="77777777" w:rsidTr="00B01D41">
        <w:tc>
          <w:tcPr>
            <w:tcW w:w="15446" w:type="dxa"/>
            <w:gridSpan w:val="6"/>
            <w:shd w:val="clear" w:color="auto" w:fill="A8D08D" w:themeFill="accent6" w:themeFillTint="99"/>
          </w:tcPr>
          <w:p w14:paraId="328B0DBF" w14:textId="13DF005D" w:rsidR="001B7EB0" w:rsidRDefault="001B7EB0" w:rsidP="001B7EB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C02A41">
              <w:rPr>
                <w:rFonts w:ascii="Comic Sans MS" w:hAnsi="Comic Sans MS"/>
                <w:sz w:val="32"/>
                <w:szCs w:val="32"/>
              </w:rPr>
              <w:t>Memos</w:t>
            </w:r>
          </w:p>
          <w:p w14:paraId="00E4F280" w14:textId="3B946024" w:rsidR="00F170A6" w:rsidRDefault="00F170A6" w:rsidP="00F170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PE will continue to be on a Monday afternoon. Please send children to school in their PE kits</w:t>
            </w: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 xml:space="preserve"> as </w:t>
            </w: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they can wear these all day on a Monday.</w:t>
            </w:r>
          </w:p>
          <w:p w14:paraId="6A37B845" w14:textId="52D2B3D5" w:rsidR="00F170A6" w:rsidRPr="00C079A5" w:rsidRDefault="00F170A6" w:rsidP="00F170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Forest School/ Nature discovery will continue to be each Thursday afternoon (please send Forest School waterproofs/clothes in a bag and we will help children to change for their session at lunchtime).</w:t>
            </w: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 xml:space="preserve"> NO Forest School on Thursday 26</w:t>
            </w:r>
            <w:r w:rsidRPr="00F170A6">
              <w:rPr>
                <w:rFonts w:ascii="Comic Sans MS" w:eastAsia="Comic Sans MS" w:hAnsi="Comic Sans MS" w:cs="Comic Sans MS"/>
                <w:color w:val="000000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 xml:space="preserve"> June</w:t>
            </w:r>
          </w:p>
          <w:p w14:paraId="76A51500" w14:textId="3C111B0F" w:rsidR="00F170A6" w:rsidRDefault="00F170A6" w:rsidP="00F170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Please help us spread the word about our Stay and Play sessions, open to those with children 0-4years, by inviting any neighbours, family or friends with children in this age group. £3 per family. Our next session</w:t>
            </w: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s are on Friday 13</w:t>
            </w:r>
            <w:r w:rsidRPr="00F170A6">
              <w:rPr>
                <w:rFonts w:ascii="Comic Sans MS" w:eastAsia="Comic Sans MS" w:hAnsi="Comic Sans MS" w:cs="Comic Sans MS"/>
                <w:color w:val="000000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 xml:space="preserve"> June and Friday 11</w:t>
            </w:r>
            <w:r w:rsidRPr="00F170A6">
              <w:rPr>
                <w:rFonts w:ascii="Comic Sans MS" w:eastAsia="Comic Sans MS" w:hAnsi="Comic Sans MS" w:cs="Comic Sans MS"/>
                <w:color w:val="000000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 xml:space="preserve"> July 2-3pm, </w:t>
            </w:r>
            <w:r w:rsidRPr="00C405FA"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we hope to see you there!</w:t>
            </w:r>
          </w:p>
          <w:p w14:paraId="56BFF835" w14:textId="77777777" w:rsidR="009A21AB" w:rsidRDefault="00F170A6" w:rsidP="00F170A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Reception 2025-2026 parent induction meeting on Wednesday 4</w:t>
            </w:r>
            <w:r w:rsidRPr="00F170A6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  <w:szCs w:val="24"/>
              </w:rPr>
              <w:t xml:space="preserve"> June 315 – 345.</w:t>
            </w:r>
          </w:p>
          <w:p w14:paraId="456B0CA4" w14:textId="77777777" w:rsidR="00F170A6" w:rsidRDefault="00F170A6" w:rsidP="00F170A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 is a whole school transition afternoon on Thursday 26</w:t>
            </w:r>
            <w:r w:rsidRPr="00F170A6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  <w:szCs w:val="24"/>
              </w:rPr>
              <w:t xml:space="preserve"> June. There will be NO Forest School on this day!</w:t>
            </w:r>
          </w:p>
          <w:p w14:paraId="4BCAFC18" w14:textId="77777777" w:rsidR="00F170A6" w:rsidRDefault="00F170A6" w:rsidP="00F170A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Apple Tree sports day will take place on Tues 2</w:t>
            </w:r>
            <w:r w:rsidRPr="00F170A6">
              <w:rPr>
                <w:rFonts w:ascii="Comic Sans MS" w:hAnsi="Comic Sans MS"/>
                <w:sz w:val="24"/>
                <w:szCs w:val="24"/>
                <w:vertAlign w:val="superscript"/>
              </w:rPr>
              <w:t>nd</w:t>
            </w:r>
            <w:r>
              <w:rPr>
                <w:rFonts w:ascii="Comic Sans MS" w:hAnsi="Comic Sans MS"/>
                <w:sz w:val="24"/>
                <w:szCs w:val="24"/>
              </w:rPr>
              <w:t xml:space="preserve"> July at 930am.  Please come and watch if you are able too </w:t>
            </w:r>
            <w:r w:rsidRPr="00F170A6">
              <w:rPr>
                <mc:AlternateContent>
                  <mc:Choice Requires="w16se">
                    <w:rFonts w:ascii="Comic Sans MS" w:hAnsi="Comic Sans MS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  <w:p w14:paraId="4CC159CC" w14:textId="30515AB2" w:rsidR="00F170A6" w:rsidRPr="009A21AB" w:rsidRDefault="00F170A6" w:rsidP="00F170A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Our end of year trip will be to the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Cotswold Wildlife park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on Wednesday 16</w:t>
            </w:r>
            <w:r w:rsidRPr="00F170A6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  <w:szCs w:val="24"/>
              </w:rPr>
              <w:t xml:space="preserve"> July.  If you are able to support on this trip, please let us know, thank you.</w:t>
            </w:r>
          </w:p>
        </w:tc>
      </w:tr>
    </w:tbl>
    <w:p w14:paraId="330D4556" w14:textId="1A96F9ED" w:rsidR="000050D2" w:rsidRDefault="000050D2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5446"/>
      </w:tblGrid>
      <w:tr w:rsidR="00752A97" w:rsidRPr="001B7EB0" w14:paraId="49222E51" w14:textId="77777777" w:rsidTr="009F1C04">
        <w:trPr>
          <w:trHeight w:val="9913"/>
        </w:trPr>
        <w:tc>
          <w:tcPr>
            <w:tcW w:w="15446" w:type="dxa"/>
            <w:shd w:val="clear" w:color="auto" w:fill="B11F9C"/>
          </w:tcPr>
          <w:p w14:paraId="4666C543" w14:textId="47DB776F" w:rsidR="00752A97" w:rsidRPr="009F1C04" w:rsidRDefault="009F1C04" w:rsidP="00752A97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C10799">
              <w:rPr>
                <w:rFonts w:ascii="Comic Sans MS" w:hAnsi="Comic Sans MS"/>
                <w:noProof/>
                <w:sz w:val="40"/>
                <w:szCs w:val="40"/>
              </w:rPr>
              <w:lastRenderedPageBreak/>
              <w:drawing>
                <wp:anchor distT="0" distB="0" distL="114300" distR="114300" simplePos="0" relativeHeight="251658240" behindDoc="0" locked="0" layoutInCell="1" allowOverlap="1" wp14:anchorId="35195F93" wp14:editId="520F3BB4">
                  <wp:simplePos x="0" y="0"/>
                  <wp:positionH relativeFrom="column">
                    <wp:posOffset>6847782</wp:posOffset>
                  </wp:positionH>
                  <wp:positionV relativeFrom="paragraph">
                    <wp:posOffset>208511</wp:posOffset>
                  </wp:positionV>
                  <wp:extent cx="2743200" cy="4225925"/>
                  <wp:effectExtent l="0" t="0" r="0" b="3175"/>
                  <wp:wrapSquare wrapText="bothSides"/>
                  <wp:docPr id="1509350386" name="Picture 1" descr="A picture containing text, screenshot, font, documen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9350386" name="Picture 1" descr="A picture containing text, screenshot, font, document&#10;&#10;Description automatically generated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63" t="2692"/>
                          <a:stretch/>
                        </pic:blipFill>
                        <pic:spPr bwMode="auto">
                          <a:xfrm>
                            <a:off x="0" y="0"/>
                            <a:ext cx="2743200" cy="4225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10799">
              <w:rPr>
                <w:rFonts w:ascii="Comic Sans MS" w:hAnsi="Comic Sans MS"/>
                <w:noProof/>
                <w:sz w:val="40"/>
                <w:szCs w:val="40"/>
              </w:rPr>
              <w:drawing>
                <wp:anchor distT="0" distB="0" distL="114300" distR="114300" simplePos="0" relativeHeight="251659264" behindDoc="0" locked="0" layoutInCell="1" allowOverlap="1" wp14:anchorId="40FA1E05" wp14:editId="4032C81E">
                  <wp:simplePos x="0" y="0"/>
                  <wp:positionH relativeFrom="column">
                    <wp:posOffset>31981</wp:posOffset>
                  </wp:positionH>
                  <wp:positionV relativeFrom="paragraph">
                    <wp:posOffset>172778</wp:posOffset>
                  </wp:positionV>
                  <wp:extent cx="2694940" cy="4134485"/>
                  <wp:effectExtent l="0" t="0" r="0" b="0"/>
                  <wp:wrapSquare wrapText="bothSides"/>
                  <wp:docPr id="1985574769" name="Picture 1" descr="A picture containing text, menu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5574769" name="Picture 1" descr="A picture containing text, menu&#10;&#10;Description automatically generated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04" r="2738" b="-1"/>
                          <a:stretch/>
                        </pic:blipFill>
                        <pic:spPr bwMode="auto">
                          <a:xfrm>
                            <a:off x="0" y="0"/>
                            <a:ext cx="2694940" cy="41344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52A97" w:rsidRPr="009F1C04">
              <w:rPr>
                <w:rFonts w:ascii="Comic Sans MS" w:hAnsi="Comic Sans MS"/>
                <w:b/>
                <w:bCs/>
                <w:sz w:val="40"/>
                <w:szCs w:val="40"/>
              </w:rPr>
              <w:t>Topical Songs</w:t>
            </w:r>
          </w:p>
          <w:p w14:paraId="4D002E4F" w14:textId="19BCAB6E" w:rsidR="009F1C04" w:rsidRDefault="009F1C04" w:rsidP="00013382">
            <w:pPr>
              <w:rPr>
                <w:rFonts w:ascii="Comic Sans MS" w:hAnsi="Comic Sans MS"/>
                <w:sz w:val="24"/>
                <w:szCs w:val="24"/>
              </w:rPr>
            </w:pPr>
            <w:r w:rsidRPr="009F1C04">
              <w:rPr>
                <w:rFonts w:ascii="Comic Sans MS" w:hAnsi="Comic Sans MS"/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0" locked="0" layoutInCell="1" allowOverlap="1" wp14:anchorId="2188D316" wp14:editId="27CCDD5E">
                  <wp:simplePos x="0" y="0"/>
                  <wp:positionH relativeFrom="column">
                    <wp:posOffset>2858135</wp:posOffset>
                  </wp:positionH>
                  <wp:positionV relativeFrom="paragraph">
                    <wp:posOffset>367030</wp:posOffset>
                  </wp:positionV>
                  <wp:extent cx="3943350" cy="2701290"/>
                  <wp:effectExtent l="0" t="0" r="0" b="3810"/>
                  <wp:wrapSquare wrapText="bothSides"/>
                  <wp:docPr id="20704276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427656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3350" cy="2701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0D7FD6E" w14:textId="776690EC" w:rsidR="00752A97" w:rsidRPr="007E569D" w:rsidRDefault="009F1C04" w:rsidP="00013382">
            <w:pPr>
              <w:rPr>
                <w:rFonts w:ascii="Comic Sans MS" w:hAnsi="Comic Sans MS"/>
                <w:sz w:val="24"/>
                <w:szCs w:val="24"/>
              </w:rPr>
            </w:pPr>
            <w:r w:rsidRPr="009F1C04">
              <w:rPr>
                <w:rFonts w:ascii="Comic Sans MS" w:hAnsi="Comic Sans MS"/>
                <w:noProof/>
                <w:sz w:val="40"/>
                <w:szCs w:val="40"/>
              </w:rPr>
              <w:drawing>
                <wp:anchor distT="0" distB="0" distL="114300" distR="114300" simplePos="0" relativeHeight="251661312" behindDoc="0" locked="0" layoutInCell="1" allowOverlap="1" wp14:anchorId="25DE6A8F" wp14:editId="03C3201B">
                  <wp:simplePos x="0" y="0"/>
                  <wp:positionH relativeFrom="column">
                    <wp:posOffset>2900045</wp:posOffset>
                  </wp:positionH>
                  <wp:positionV relativeFrom="paragraph">
                    <wp:posOffset>3230245</wp:posOffset>
                  </wp:positionV>
                  <wp:extent cx="3813810" cy="2197100"/>
                  <wp:effectExtent l="0" t="0" r="0" b="0"/>
                  <wp:wrapSquare wrapText="bothSides"/>
                  <wp:docPr id="3023456" name="Picture 1" descr="A picture containing text, font, screensho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23456" name="Picture 1" descr="A picture containing text, font, screenshot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3810" cy="219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1724A2A3" w14:textId="589E8C35" w:rsidR="00752A97" w:rsidRPr="001B7EB0" w:rsidRDefault="009F1C04" w:rsidP="001B7EB0">
      <w:pPr>
        <w:jc w:val="center"/>
        <w:rPr>
          <w:rFonts w:ascii="Comic Sans MS" w:hAnsi="Comic Sans MS"/>
          <w:sz w:val="40"/>
          <w:szCs w:val="40"/>
        </w:rPr>
      </w:pPr>
      <w:r w:rsidRPr="009F1C04">
        <w:rPr>
          <w:rFonts w:ascii="Comic Sans MS" w:hAnsi="Comic Sans MS"/>
          <w:noProof/>
          <w:sz w:val="40"/>
          <w:szCs w:val="40"/>
        </w:rPr>
        <w:lastRenderedPageBreak/>
        <w:drawing>
          <wp:anchor distT="0" distB="0" distL="114300" distR="114300" simplePos="0" relativeHeight="251663360" behindDoc="0" locked="0" layoutInCell="1" allowOverlap="1" wp14:anchorId="5575BBFF" wp14:editId="542537EB">
            <wp:simplePos x="0" y="0"/>
            <wp:positionH relativeFrom="column">
              <wp:posOffset>124171</wp:posOffset>
            </wp:positionH>
            <wp:positionV relativeFrom="paragraph">
              <wp:posOffset>3731779</wp:posOffset>
            </wp:positionV>
            <wp:extent cx="2805430" cy="2226945"/>
            <wp:effectExtent l="0" t="0" r="0" b="1905"/>
            <wp:wrapSquare wrapText="bothSides"/>
            <wp:docPr id="757637331" name="Picture 1" descr="A picture containing text, font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7637331" name="Picture 1" descr="A picture containing text, font, screensho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5430" cy="2226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F1C04"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62336" behindDoc="0" locked="0" layoutInCell="1" allowOverlap="1" wp14:anchorId="26B51CB0" wp14:editId="4B5BD342">
            <wp:simplePos x="0" y="0"/>
            <wp:positionH relativeFrom="column">
              <wp:posOffset>124576</wp:posOffset>
            </wp:positionH>
            <wp:positionV relativeFrom="paragraph">
              <wp:posOffset>0</wp:posOffset>
            </wp:positionV>
            <wp:extent cx="2677160" cy="3600450"/>
            <wp:effectExtent l="0" t="0" r="8890" b="0"/>
            <wp:wrapSquare wrapText="bothSides"/>
            <wp:docPr id="893029605" name="Picture 1" descr="A poster with text and a toothbrush and a bottle of toothpast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029605" name="Picture 1" descr="A poster with text and a toothbrush and a bottle of toothpaste&#10;&#10;Description automatically generated with low confidence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48"/>
                    <a:stretch/>
                  </pic:blipFill>
                  <pic:spPr bwMode="auto">
                    <a:xfrm>
                      <a:off x="0" y="0"/>
                      <a:ext cx="2677160" cy="3600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52A97" w:rsidRPr="001B7EB0" w:rsidSect="00C02A4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165F6"/>
    <w:multiLevelType w:val="hybridMultilevel"/>
    <w:tmpl w:val="B4E68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1E191A"/>
    <w:multiLevelType w:val="multilevel"/>
    <w:tmpl w:val="64AA27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60F14666"/>
    <w:multiLevelType w:val="hybridMultilevel"/>
    <w:tmpl w:val="510E1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0543220">
    <w:abstractNumId w:val="2"/>
  </w:num>
  <w:num w:numId="2" w16cid:durableId="217282479">
    <w:abstractNumId w:val="0"/>
  </w:num>
  <w:num w:numId="3" w16cid:durableId="7306187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EB0"/>
    <w:rsid w:val="00003F70"/>
    <w:rsid w:val="000050D2"/>
    <w:rsid w:val="00005461"/>
    <w:rsid w:val="000110DD"/>
    <w:rsid w:val="00013382"/>
    <w:rsid w:val="000706A9"/>
    <w:rsid w:val="000C7622"/>
    <w:rsid w:val="000C791D"/>
    <w:rsid w:val="000D2D7C"/>
    <w:rsid w:val="000E1690"/>
    <w:rsid w:val="00105F55"/>
    <w:rsid w:val="0016454A"/>
    <w:rsid w:val="00173BF5"/>
    <w:rsid w:val="00182FCA"/>
    <w:rsid w:val="001928F7"/>
    <w:rsid w:val="001B7EB0"/>
    <w:rsid w:val="001C41FE"/>
    <w:rsid w:val="0025199E"/>
    <w:rsid w:val="00254BDA"/>
    <w:rsid w:val="002746F8"/>
    <w:rsid w:val="0029133D"/>
    <w:rsid w:val="002B6473"/>
    <w:rsid w:val="003021CD"/>
    <w:rsid w:val="00306D27"/>
    <w:rsid w:val="003129FC"/>
    <w:rsid w:val="00366A5F"/>
    <w:rsid w:val="003712F5"/>
    <w:rsid w:val="003970AD"/>
    <w:rsid w:val="003D05D6"/>
    <w:rsid w:val="003D06CC"/>
    <w:rsid w:val="003D62A2"/>
    <w:rsid w:val="003E56DF"/>
    <w:rsid w:val="003F2AB9"/>
    <w:rsid w:val="00405476"/>
    <w:rsid w:val="00423B02"/>
    <w:rsid w:val="00427786"/>
    <w:rsid w:val="00434371"/>
    <w:rsid w:val="00436B2B"/>
    <w:rsid w:val="00441E1E"/>
    <w:rsid w:val="00463355"/>
    <w:rsid w:val="00490327"/>
    <w:rsid w:val="004963FB"/>
    <w:rsid w:val="004E6348"/>
    <w:rsid w:val="00512D35"/>
    <w:rsid w:val="00572184"/>
    <w:rsid w:val="0059167A"/>
    <w:rsid w:val="005C1862"/>
    <w:rsid w:val="005D13D1"/>
    <w:rsid w:val="005D7B9F"/>
    <w:rsid w:val="005F0495"/>
    <w:rsid w:val="005F78BE"/>
    <w:rsid w:val="00612E38"/>
    <w:rsid w:val="00613F9B"/>
    <w:rsid w:val="00634834"/>
    <w:rsid w:val="00674976"/>
    <w:rsid w:val="00705C75"/>
    <w:rsid w:val="00707356"/>
    <w:rsid w:val="00711C5D"/>
    <w:rsid w:val="00714766"/>
    <w:rsid w:val="00737A7A"/>
    <w:rsid w:val="00744172"/>
    <w:rsid w:val="00752A97"/>
    <w:rsid w:val="007672BA"/>
    <w:rsid w:val="00797541"/>
    <w:rsid w:val="007B1372"/>
    <w:rsid w:val="007D116A"/>
    <w:rsid w:val="007E569D"/>
    <w:rsid w:val="007F084A"/>
    <w:rsid w:val="00811223"/>
    <w:rsid w:val="00821446"/>
    <w:rsid w:val="008521A1"/>
    <w:rsid w:val="0085395D"/>
    <w:rsid w:val="0086268B"/>
    <w:rsid w:val="00884E6B"/>
    <w:rsid w:val="008D1E68"/>
    <w:rsid w:val="00900BEF"/>
    <w:rsid w:val="00935FC1"/>
    <w:rsid w:val="00936F06"/>
    <w:rsid w:val="00937B88"/>
    <w:rsid w:val="00990D5F"/>
    <w:rsid w:val="009A21AB"/>
    <w:rsid w:val="009D73AA"/>
    <w:rsid w:val="009F1C04"/>
    <w:rsid w:val="00A27259"/>
    <w:rsid w:val="00A46848"/>
    <w:rsid w:val="00AB1C40"/>
    <w:rsid w:val="00AB4DFC"/>
    <w:rsid w:val="00AB7C04"/>
    <w:rsid w:val="00AC75C7"/>
    <w:rsid w:val="00AE009A"/>
    <w:rsid w:val="00B01D41"/>
    <w:rsid w:val="00B17EA2"/>
    <w:rsid w:val="00B30EA7"/>
    <w:rsid w:val="00B345B2"/>
    <w:rsid w:val="00B824F7"/>
    <w:rsid w:val="00B932A5"/>
    <w:rsid w:val="00BB7401"/>
    <w:rsid w:val="00C02A41"/>
    <w:rsid w:val="00C10799"/>
    <w:rsid w:val="00C112EE"/>
    <w:rsid w:val="00C2078B"/>
    <w:rsid w:val="00C619FF"/>
    <w:rsid w:val="00C66F94"/>
    <w:rsid w:val="00C67D9E"/>
    <w:rsid w:val="00C710DE"/>
    <w:rsid w:val="00C80C72"/>
    <w:rsid w:val="00CA14CB"/>
    <w:rsid w:val="00CD75A3"/>
    <w:rsid w:val="00D86636"/>
    <w:rsid w:val="00DB2560"/>
    <w:rsid w:val="00DC3B74"/>
    <w:rsid w:val="00DD2888"/>
    <w:rsid w:val="00DE797B"/>
    <w:rsid w:val="00DF4299"/>
    <w:rsid w:val="00E63A31"/>
    <w:rsid w:val="00E8181A"/>
    <w:rsid w:val="00EA32AC"/>
    <w:rsid w:val="00EB5904"/>
    <w:rsid w:val="00F076D0"/>
    <w:rsid w:val="00F07B2F"/>
    <w:rsid w:val="00F11D55"/>
    <w:rsid w:val="00F131A8"/>
    <w:rsid w:val="00F170A6"/>
    <w:rsid w:val="00F7132D"/>
    <w:rsid w:val="00F71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BF0F1"/>
  <w15:chartTrackingRefBased/>
  <w15:docId w15:val="{8A75B3B2-76E8-443A-B26F-1BF124CD7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7E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5199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52A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32A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3021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ributornametrigger">
    <w:name w:val="contributornametrigger"/>
    <w:rsid w:val="00B345B2"/>
    <w:rPr>
      <w:w w:val="100"/>
      <w:position w:val="-1"/>
      <w:effect w:val="none"/>
      <w:vertAlign w:val="baseline"/>
      <w:cs w:val="0"/>
      <w:em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99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620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9313651 Anna Houghton</dc:creator>
  <cp:keywords/>
  <dc:description/>
  <cp:lastModifiedBy>9313651 Nicola Parsons</cp:lastModifiedBy>
  <cp:revision>3</cp:revision>
  <cp:lastPrinted>2021-11-23T11:23:00Z</cp:lastPrinted>
  <dcterms:created xsi:type="dcterms:W3CDTF">2025-05-14T10:57:00Z</dcterms:created>
  <dcterms:modified xsi:type="dcterms:W3CDTF">2025-05-30T17:53:00Z</dcterms:modified>
</cp:coreProperties>
</file>