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964"/>
        <w:gridCol w:w="1134"/>
        <w:gridCol w:w="2552"/>
        <w:gridCol w:w="2551"/>
        <w:gridCol w:w="1418"/>
        <w:gridCol w:w="3827"/>
      </w:tblGrid>
      <w:tr w:rsidR="001B7EB0" w:rsidRPr="001B7EB0" w14:paraId="45D8A702" w14:textId="77777777" w:rsidTr="00B01D41">
        <w:tc>
          <w:tcPr>
            <w:tcW w:w="15446" w:type="dxa"/>
            <w:gridSpan w:val="6"/>
            <w:shd w:val="clear" w:color="auto" w:fill="C9C9C9" w:themeFill="accent3" w:themeFillTint="99"/>
          </w:tcPr>
          <w:p w14:paraId="66C0E74F" w14:textId="372C52F4" w:rsidR="007B1372" w:rsidRPr="007B1372" w:rsidRDefault="00F076D0" w:rsidP="001B7E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182FCA">
              <w:rPr>
                <w:rFonts w:ascii="Comic Sans MS" w:hAnsi="Comic Sans MS"/>
                <w:sz w:val="24"/>
                <w:szCs w:val="24"/>
              </w:rPr>
              <w:t>next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topic is…</w:t>
            </w:r>
          </w:p>
          <w:p w14:paraId="2090B061" w14:textId="09F75B3C" w:rsidR="001B7EB0" w:rsidRPr="00AB4DFC" w:rsidRDefault="00B824F7" w:rsidP="001B7EB0">
            <w:pPr>
              <w:jc w:val="center"/>
              <w:rPr>
                <w:rFonts w:ascii="Comic Sans MS" w:hAnsi="Comic Sans MS"/>
                <w:sz w:val="80"/>
                <w:szCs w:val="80"/>
              </w:rPr>
            </w:pPr>
            <w:r>
              <w:rPr>
                <w:rFonts w:ascii="Comic Sans MS" w:hAnsi="Comic Sans MS"/>
                <w:sz w:val="80"/>
                <w:szCs w:val="80"/>
              </w:rPr>
              <w:t>Colour</w:t>
            </w:r>
            <w:r w:rsidR="007C769B">
              <w:rPr>
                <w:rFonts w:ascii="Comic Sans MS" w:hAnsi="Comic Sans MS"/>
                <w:sz w:val="80"/>
                <w:szCs w:val="80"/>
              </w:rPr>
              <w:t>ful</w:t>
            </w:r>
          </w:p>
          <w:p w14:paraId="3B1F9660" w14:textId="167BF7D4" w:rsidR="00634834" w:rsidRPr="001B7EB0" w:rsidRDefault="007C769B" w:rsidP="006348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 topic</w:t>
            </w:r>
            <w:r w:rsidR="001928F7">
              <w:rPr>
                <w:rFonts w:ascii="Comic Sans MS" w:hAnsi="Comic Sans MS"/>
                <w:sz w:val="24"/>
                <w:szCs w:val="24"/>
              </w:rPr>
              <w:t xml:space="preserve"> is full of art and craft opportunities and led by some wonderful texts exploring feelings, difference and</w:t>
            </w:r>
            <w:r w:rsidR="00CD75A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28F7">
              <w:rPr>
                <w:rFonts w:ascii="Comic Sans MS" w:hAnsi="Comic Sans MS"/>
                <w:sz w:val="24"/>
                <w:szCs w:val="24"/>
              </w:rPr>
              <w:t>uniqueness</w:t>
            </w:r>
            <w:r w:rsidR="00CD75A3">
              <w:rPr>
                <w:rFonts w:ascii="Comic Sans MS" w:hAnsi="Comic Sans MS"/>
                <w:sz w:val="24"/>
                <w:szCs w:val="24"/>
              </w:rPr>
              <w:t xml:space="preserve">. It will lead us nicely into Autumn and exploring seasonal changes towards the end of this term. </w:t>
            </w:r>
            <w:r w:rsidR="00CD75A3" w:rsidRPr="00CD75A3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634834" w:rsidRPr="001B7EB0" w14:paraId="5C7995E1" w14:textId="77777777" w:rsidTr="00936F06">
        <w:tc>
          <w:tcPr>
            <w:tcW w:w="15446" w:type="dxa"/>
            <w:gridSpan w:val="6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73EC01D9" w14:textId="77777777" w:rsidR="00634834" w:rsidRDefault="00634834" w:rsidP="001B7EB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Milestone </w:t>
            </w:r>
          </w:p>
          <w:p w14:paraId="1D5924AC" w14:textId="5A961737" w:rsidR="00423B02" w:rsidRDefault="00634834" w:rsidP="00423B0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Each topic includes a </w:t>
            </w:r>
            <w:r w:rsidR="00B01D41">
              <w:rPr>
                <w:rFonts w:ascii="Comic Sans MS" w:hAnsi="Comic Sans MS"/>
              </w:rPr>
              <w:t>“</w:t>
            </w:r>
            <w:r w:rsidR="000D2D7C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 xml:space="preserve">ilestone </w:t>
            </w:r>
            <w:r w:rsidR="000D2D7C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oment</w:t>
            </w:r>
            <w:r w:rsidR="00B01D41">
              <w:rPr>
                <w:rFonts w:ascii="Comic Sans MS" w:hAnsi="Comic Sans MS"/>
              </w:rPr>
              <w:t>”</w:t>
            </w:r>
            <w:r>
              <w:rPr>
                <w:rFonts w:ascii="Comic Sans MS" w:hAnsi="Comic Sans MS"/>
              </w:rPr>
              <w:t xml:space="preserve"> that the children</w:t>
            </w:r>
            <w:r w:rsidR="00F076D0">
              <w:rPr>
                <w:rFonts w:ascii="Comic Sans MS" w:hAnsi="Comic Sans MS"/>
              </w:rPr>
              <w:t xml:space="preserve"> will experience</w:t>
            </w:r>
            <w:r w:rsidR="001928F7">
              <w:rPr>
                <w:rFonts w:ascii="Comic Sans MS" w:hAnsi="Comic Sans MS"/>
              </w:rPr>
              <w:t xml:space="preserve">, </w:t>
            </w:r>
            <w:r w:rsidR="00C67D9E">
              <w:rPr>
                <w:rFonts w:ascii="Comic Sans MS" w:hAnsi="Comic Sans MS"/>
              </w:rPr>
              <w:t>linked to our school value</w:t>
            </w:r>
            <w:r w:rsidR="00423B02">
              <w:rPr>
                <w:rFonts w:ascii="Comic Sans MS" w:hAnsi="Comic Sans MS"/>
              </w:rPr>
              <w:t>s</w:t>
            </w:r>
            <w:r w:rsidR="001928F7">
              <w:rPr>
                <w:rFonts w:ascii="Comic Sans MS" w:hAnsi="Comic Sans MS"/>
              </w:rPr>
              <w:t>. This term they are…</w:t>
            </w:r>
          </w:p>
          <w:p w14:paraId="2AB0F85C" w14:textId="3D59C07A" w:rsidR="001928F7" w:rsidRPr="001928F7" w:rsidRDefault="001928F7" w:rsidP="001928F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</w:rPr>
            </w:pPr>
            <w:r w:rsidRPr="00F61A64">
              <w:rPr>
                <w:rFonts w:ascii="Comic Sans MS" w:hAnsi="Comic Sans MS"/>
                <w:b/>
                <w:bCs/>
                <w:color w:val="000000"/>
              </w:rPr>
              <w:t>Creativ</w:t>
            </w:r>
            <w:r w:rsidR="00F61A64" w:rsidRPr="00F61A64">
              <w:rPr>
                <w:rFonts w:ascii="Comic Sans MS" w:hAnsi="Comic Sans MS"/>
                <w:b/>
                <w:bCs/>
                <w:color w:val="000000"/>
              </w:rPr>
              <w:t>ity</w:t>
            </w:r>
            <w:r w:rsidRPr="00F61A64">
              <w:rPr>
                <w:rFonts w:ascii="Comic Sans MS" w:hAnsi="Comic Sans MS"/>
                <w:b/>
                <w:bCs/>
                <w:color w:val="000000"/>
              </w:rPr>
              <w:t>:</w:t>
            </w:r>
            <w:r w:rsidRPr="001928F7">
              <w:rPr>
                <w:rFonts w:ascii="Comic Sans MS" w:hAnsi="Comic Sans MS"/>
                <w:color w:val="000000"/>
              </w:rPr>
              <w:t xml:space="preserve"> </w:t>
            </w:r>
            <w:r w:rsidR="00F61A64">
              <w:rPr>
                <w:rFonts w:ascii="Comic Sans MS" w:hAnsi="Comic Sans MS"/>
                <w:color w:val="000000"/>
              </w:rPr>
              <w:t>C</w:t>
            </w:r>
            <w:r w:rsidRPr="004C4925">
              <w:rPr>
                <w:rFonts w:ascii="Comic Sans MS" w:hAnsi="Comic Sans MS"/>
                <w:color w:val="000000"/>
              </w:rPr>
              <w:t xml:space="preserve">reate </w:t>
            </w:r>
            <w:r w:rsidRPr="001928F7">
              <w:rPr>
                <w:rFonts w:ascii="Comic Sans MS" w:hAnsi="Comic Sans MS"/>
                <w:color w:val="000000"/>
              </w:rPr>
              <w:t>r</w:t>
            </w:r>
            <w:r w:rsidRPr="004C4925">
              <w:rPr>
                <w:rFonts w:ascii="Comic Sans MS" w:hAnsi="Comic Sans MS"/>
                <w:color w:val="000000"/>
              </w:rPr>
              <w:t xml:space="preserve">ainbow </w:t>
            </w:r>
            <w:r w:rsidRPr="001928F7">
              <w:rPr>
                <w:rFonts w:ascii="Comic Sans MS" w:hAnsi="Comic Sans MS"/>
                <w:color w:val="000000"/>
              </w:rPr>
              <w:t>a</w:t>
            </w:r>
            <w:r w:rsidRPr="004C4925">
              <w:rPr>
                <w:rFonts w:ascii="Comic Sans MS" w:hAnsi="Comic Sans MS"/>
                <w:color w:val="000000"/>
              </w:rPr>
              <w:t>rt to be displayed and viewed by visitors</w:t>
            </w:r>
            <w:r w:rsidRPr="001928F7">
              <w:rPr>
                <w:rFonts w:ascii="Comic Sans MS" w:hAnsi="Comic Sans MS"/>
                <w:color w:val="000000"/>
              </w:rPr>
              <w:t>.</w:t>
            </w:r>
            <w:r w:rsidR="007C769B">
              <w:rPr>
                <w:rFonts w:ascii="Comic Sans MS" w:hAnsi="Comic Sans MS"/>
                <w:color w:val="000000"/>
              </w:rPr>
              <w:t xml:space="preserve"> We will i</w:t>
            </w:r>
            <w:r w:rsidRPr="001928F7">
              <w:rPr>
                <w:rFonts w:ascii="Comic Sans MS" w:hAnsi="Comic Sans MS"/>
                <w:color w:val="000000"/>
              </w:rPr>
              <w:t xml:space="preserve">nvite families in to complete rainbow craft activities together! </w:t>
            </w:r>
          </w:p>
          <w:p w14:paraId="7597D2A9" w14:textId="31E0DA9E" w:rsidR="00634834" w:rsidRPr="001928F7" w:rsidRDefault="001928F7" w:rsidP="001928F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F61A64">
              <w:rPr>
                <w:rFonts w:ascii="Comic Sans MS" w:hAnsi="Comic Sans MS"/>
                <w:b/>
                <w:bCs/>
                <w:color w:val="000000"/>
              </w:rPr>
              <w:t>Generosity</w:t>
            </w:r>
            <w:r w:rsidRPr="001928F7">
              <w:rPr>
                <w:rFonts w:ascii="Comic Sans MS" w:hAnsi="Comic Sans MS"/>
                <w:color w:val="000000"/>
              </w:rPr>
              <w:t xml:space="preserve">: </w:t>
            </w:r>
            <w:r w:rsidRPr="00587EE7">
              <w:rPr>
                <w:rFonts w:ascii="Comic Sans MS" w:hAnsi="Comic Sans MS"/>
                <w:color w:val="000000"/>
              </w:rPr>
              <w:t xml:space="preserve">Bake some </w:t>
            </w:r>
            <w:r w:rsidR="00F61A64">
              <w:rPr>
                <w:rFonts w:ascii="Comic Sans MS" w:hAnsi="Comic Sans MS"/>
                <w:color w:val="000000"/>
              </w:rPr>
              <w:t>treats</w:t>
            </w:r>
            <w:r w:rsidRPr="00587EE7">
              <w:rPr>
                <w:rFonts w:ascii="Comic Sans MS" w:hAnsi="Comic Sans MS"/>
                <w:color w:val="000000"/>
              </w:rPr>
              <w:t xml:space="preserve"> to shar</w:t>
            </w:r>
            <w:r w:rsidRPr="001928F7">
              <w:rPr>
                <w:rFonts w:ascii="Comic Sans MS" w:hAnsi="Comic Sans MS"/>
                <w:color w:val="000000"/>
              </w:rPr>
              <w:t>e</w:t>
            </w:r>
            <w:r w:rsidRPr="00587EE7">
              <w:rPr>
                <w:rFonts w:ascii="Comic Sans MS" w:hAnsi="Comic Sans MS"/>
                <w:color w:val="000000"/>
              </w:rPr>
              <w:t>.</w:t>
            </w:r>
          </w:p>
        </w:tc>
      </w:tr>
      <w:tr w:rsidR="00F076D0" w:rsidRPr="001B7EB0" w14:paraId="64871D0D" w14:textId="6FA7439B" w:rsidTr="00936F06">
        <w:trPr>
          <w:trHeight w:val="255"/>
        </w:trPr>
        <w:tc>
          <w:tcPr>
            <w:tcW w:w="15446" w:type="dxa"/>
            <w:gridSpan w:val="6"/>
            <w:tcBorders>
              <w:bottom w:val="nil"/>
            </w:tcBorders>
            <w:shd w:val="clear" w:color="auto" w:fill="FFFF00"/>
          </w:tcPr>
          <w:p w14:paraId="7ED97808" w14:textId="75D75F9C" w:rsidR="00F076D0" w:rsidRPr="00F076D0" w:rsidRDefault="00F076D0" w:rsidP="00F076D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These Prime Area</w:t>
            </w:r>
            <w:r w:rsidR="004963FB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(below) </w:t>
            </w:r>
            <w:r w:rsidR="004963FB">
              <w:rPr>
                <w:rFonts w:ascii="Comic Sans MS" w:hAnsi="Comic Sans MS"/>
                <w:sz w:val="24"/>
                <w:szCs w:val="24"/>
              </w:rPr>
              <w:t xml:space="preserve">are fundamental to all we do. They will continue to be a priority each day through structured and incidental interactions. </w:t>
            </w:r>
            <w:r w:rsidR="004963FB" w:rsidRPr="004963FB">
              <w:rPr>
                <w:rFonts w:ascii="Comic Sans MS" w:hAnsi="Comic Sans MS"/>
                <w:b/>
                <w:bCs/>
                <w:sz w:val="24"/>
                <w:szCs w:val="24"/>
              </w:rPr>
              <w:t>Please can you help us at home by helping your child learn how to put on their own shoes,</w:t>
            </w:r>
            <w:r w:rsidR="004963F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4963FB" w:rsidRPr="004963FB">
              <w:rPr>
                <w:rFonts w:ascii="Comic Sans MS" w:hAnsi="Comic Sans MS"/>
                <w:b/>
                <w:bCs/>
                <w:sz w:val="24"/>
                <w:szCs w:val="24"/>
              </w:rPr>
              <w:t>socks and coats</w:t>
            </w:r>
            <w:r w:rsidR="00AB7C04">
              <w:rPr>
                <w:rFonts w:ascii="Comic Sans MS" w:hAnsi="Comic Sans MS"/>
                <w:b/>
                <w:bCs/>
                <w:sz w:val="24"/>
                <w:szCs w:val="24"/>
              </w:rPr>
              <w:t>!</w:t>
            </w:r>
          </w:p>
        </w:tc>
      </w:tr>
      <w:tr w:rsidR="00F076D0" w:rsidRPr="001B7EB0" w14:paraId="5EDFECDF" w14:textId="77777777" w:rsidTr="00936F06">
        <w:trPr>
          <w:trHeight w:val="1017"/>
        </w:trPr>
        <w:tc>
          <w:tcPr>
            <w:tcW w:w="5098" w:type="dxa"/>
            <w:gridSpan w:val="2"/>
            <w:tcBorders>
              <w:top w:val="nil"/>
              <w:bottom w:val="nil"/>
              <w:right w:val="nil"/>
            </w:tcBorders>
            <w:shd w:val="clear" w:color="auto" w:fill="FFFF00"/>
          </w:tcPr>
          <w:p w14:paraId="24A71789" w14:textId="77777777" w:rsidR="00512D35" w:rsidRPr="00C02A41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Communication and Language </w:t>
            </w:r>
          </w:p>
          <w:p w14:paraId="549D596F" w14:textId="5BE5D836" w:rsidR="00F076D0" w:rsidRPr="00512D35" w:rsidRDefault="00512D35" w:rsidP="00512D35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1. Listening, attention and </w:t>
            </w:r>
            <w:proofErr w:type="gramStart"/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Understanding</w:t>
            </w:r>
            <w:proofErr w:type="gramEnd"/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2. Speaking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C3BE471" w14:textId="77777777" w:rsidR="00512D35" w:rsidRPr="00C02A41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Personal, Social and Emotional Development </w:t>
            </w:r>
          </w:p>
          <w:p w14:paraId="337CE03A" w14:textId="40B787E9" w:rsidR="00F076D0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3. Self-regulation</w:t>
            </w: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4. Managing self</w:t>
            </w: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5. Building relationships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shd w:val="clear" w:color="auto" w:fill="FFFF00"/>
          </w:tcPr>
          <w:p w14:paraId="2A8FA7EF" w14:textId="77777777" w:rsidR="00F076D0" w:rsidRPr="00C02A41" w:rsidRDefault="00F076D0" w:rsidP="00F076D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Physical Development </w:t>
            </w:r>
          </w:p>
          <w:p w14:paraId="58B2CFEF" w14:textId="3CC4B97F" w:rsidR="00F076D0" w:rsidRPr="00512D35" w:rsidRDefault="00F076D0" w:rsidP="00512D35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6. Gross Motor skills</w:t>
            </w:r>
            <w:r w:rsidR="00512D35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7. Fine motor skills</w:t>
            </w:r>
          </w:p>
        </w:tc>
      </w:tr>
      <w:tr w:rsidR="00C02A41" w:rsidRPr="001B7EB0" w14:paraId="441184C3" w14:textId="74E985EC" w:rsidTr="00674976">
        <w:tc>
          <w:tcPr>
            <w:tcW w:w="3964" w:type="dxa"/>
            <w:tcBorders>
              <w:top w:val="nil"/>
            </w:tcBorders>
            <w:shd w:val="clear" w:color="auto" w:fill="BF8F00" w:themeFill="accent4" w:themeFillShade="BF"/>
          </w:tcPr>
          <w:p w14:paraId="4B40D607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Literacy </w:t>
            </w:r>
          </w:p>
          <w:p w14:paraId="06C6E59B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8. Comprehension</w:t>
            </w:r>
          </w:p>
          <w:p w14:paraId="17630C94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9. Word reading</w:t>
            </w:r>
          </w:p>
          <w:p w14:paraId="4DE6561E" w14:textId="1757253F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10. Writing</w:t>
            </w:r>
          </w:p>
          <w:p w14:paraId="25C58C58" w14:textId="05BDAD7F" w:rsidR="00CD75A3" w:rsidRDefault="00935FC1" w:rsidP="00F11D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CD75A3">
              <w:rPr>
                <w:rFonts w:ascii="Comic Sans MS" w:hAnsi="Comic Sans MS"/>
                <w:bCs/>
                <w:sz w:val="24"/>
                <w:szCs w:val="24"/>
              </w:rPr>
              <w:t>Our key texts will include</w:t>
            </w:r>
            <w:r w:rsidR="000110DD">
              <w:rPr>
                <w:rFonts w:ascii="Comic Sans MS" w:hAnsi="Comic Sans MS"/>
                <w:bCs/>
                <w:sz w:val="24"/>
                <w:szCs w:val="24"/>
              </w:rPr>
              <w:t>…</w:t>
            </w:r>
            <w:r w:rsidR="00CD75A3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14:paraId="6B4A6397" w14:textId="77777777" w:rsidR="00CD75A3" w:rsidRPr="000110DD" w:rsidRDefault="00CD75A3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10DD">
              <w:rPr>
                <w:rFonts w:ascii="Comic Sans MS" w:hAnsi="Comic Sans MS"/>
                <w:bCs/>
                <w:sz w:val="20"/>
                <w:szCs w:val="20"/>
              </w:rPr>
              <w:t>Colour Monster</w:t>
            </w:r>
          </w:p>
          <w:p w14:paraId="48F8A37F" w14:textId="5B61DB34" w:rsidR="00CD75A3" w:rsidRPr="000110DD" w:rsidRDefault="00F61A64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Mixed</w:t>
            </w:r>
          </w:p>
          <w:p w14:paraId="6D4582DC" w14:textId="2D264E0E" w:rsidR="00935FC1" w:rsidRPr="000110DD" w:rsidRDefault="00CD75A3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10DD">
              <w:rPr>
                <w:rFonts w:ascii="Comic Sans MS" w:hAnsi="Comic Sans MS"/>
                <w:bCs/>
                <w:sz w:val="20"/>
                <w:szCs w:val="20"/>
              </w:rPr>
              <w:t>Calm Down, Zebra</w:t>
            </w:r>
          </w:p>
          <w:p w14:paraId="318D4960" w14:textId="704C4C8A" w:rsidR="000110DD" w:rsidRDefault="000110DD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10DD">
              <w:rPr>
                <w:rFonts w:ascii="Comic Sans MS" w:hAnsi="Comic Sans MS"/>
                <w:bCs/>
                <w:sz w:val="20"/>
                <w:szCs w:val="20"/>
              </w:rPr>
              <w:t xml:space="preserve">Elmer </w:t>
            </w:r>
          </w:p>
          <w:p w14:paraId="661F979F" w14:textId="57601A6D" w:rsidR="00F61A64" w:rsidRDefault="00F61A64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The Smeds and the Smoos</w:t>
            </w:r>
          </w:p>
          <w:p w14:paraId="52190BB6" w14:textId="6DB626C6" w:rsidR="00F61A64" w:rsidRPr="000110DD" w:rsidRDefault="00F61A64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Festival of colours</w:t>
            </w:r>
          </w:p>
          <w:p w14:paraId="136D8E21" w14:textId="3A86CE57" w:rsidR="00CD75A3" w:rsidRPr="000110DD" w:rsidRDefault="00CD75A3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10DD">
              <w:rPr>
                <w:rFonts w:ascii="Comic Sans MS" w:hAnsi="Comic Sans MS"/>
                <w:bCs/>
                <w:sz w:val="20"/>
                <w:szCs w:val="20"/>
              </w:rPr>
              <w:t>Little Acorn</w:t>
            </w:r>
          </w:p>
          <w:p w14:paraId="60A6B745" w14:textId="07E78D8F" w:rsidR="00CD75A3" w:rsidRDefault="00F61A64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Autumn poems</w:t>
            </w:r>
          </w:p>
          <w:p w14:paraId="7972605D" w14:textId="77777777" w:rsidR="00F61A64" w:rsidRPr="000110DD" w:rsidRDefault="00F61A64" w:rsidP="00F11D5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05960B0" w14:textId="77777777" w:rsidR="000110DD" w:rsidRDefault="000110DD" w:rsidP="00CD75A3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As well as lots of opportunities for exploring and discussing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lastRenderedPageBreak/>
              <w:t xml:space="preserve">texts children will also take part in daily phonics sessions. </w:t>
            </w:r>
          </w:p>
          <w:p w14:paraId="10313356" w14:textId="77777777" w:rsidR="00F61A64" w:rsidRDefault="00F61A64" w:rsidP="00CD75A3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2E727808" w14:textId="5BE273BE" w:rsidR="00F61A64" w:rsidRPr="00F11D55" w:rsidRDefault="00F61A64" w:rsidP="00CD75A3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</w:tcBorders>
            <w:shd w:val="clear" w:color="auto" w:fill="2E74B5" w:themeFill="accent5" w:themeFillShade="BF"/>
          </w:tcPr>
          <w:p w14:paraId="533EF457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>Mathematics</w:t>
            </w:r>
          </w:p>
          <w:p w14:paraId="3C368194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11. Number</w:t>
            </w:r>
          </w:p>
          <w:p w14:paraId="1215EA3A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12. Numerical patterns</w:t>
            </w:r>
          </w:p>
          <w:p w14:paraId="22233C11" w14:textId="0A3136CC" w:rsidR="005D7261" w:rsidRDefault="000110DD" w:rsidP="00B824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Nursery children will be exploring colour, </w:t>
            </w:r>
            <w:r w:rsidR="005D7261">
              <w:rPr>
                <w:rFonts w:ascii="Comic Sans MS" w:hAnsi="Comic Sans MS"/>
                <w:sz w:val="24"/>
                <w:szCs w:val="24"/>
              </w:rPr>
              <w:t xml:space="preserve">looking at the different ways they can sort objects and will begin to explore pattern.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CE7FED3" w14:textId="77777777" w:rsidR="005D7261" w:rsidRDefault="005D7261" w:rsidP="00B824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8738B7E" w14:textId="4A8BBC5A" w:rsidR="00F131A8" w:rsidRPr="00BB7401" w:rsidRDefault="00F131A8" w:rsidP="00B824F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110DD">
              <w:rPr>
                <w:rFonts w:ascii="Comic Sans MS" w:hAnsi="Comic Sans MS"/>
                <w:sz w:val="24"/>
                <w:szCs w:val="24"/>
              </w:rPr>
              <w:t>Reception children will begin with sorting</w:t>
            </w:r>
            <w:r w:rsidR="005D7261">
              <w:rPr>
                <w:rFonts w:ascii="Comic Sans MS" w:hAnsi="Comic Sans MS"/>
                <w:sz w:val="24"/>
                <w:szCs w:val="24"/>
              </w:rPr>
              <w:t xml:space="preserve"> in various ways</w:t>
            </w:r>
            <w:r w:rsidR="000110DD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5D7261">
              <w:rPr>
                <w:rFonts w:ascii="Comic Sans MS" w:hAnsi="Comic Sans MS"/>
                <w:sz w:val="24"/>
                <w:szCs w:val="24"/>
              </w:rPr>
              <w:t>then will look at patterns, before</w:t>
            </w:r>
            <w:r w:rsidR="000110DD">
              <w:rPr>
                <w:rFonts w:ascii="Comic Sans MS" w:hAnsi="Comic Sans MS"/>
                <w:sz w:val="24"/>
                <w:szCs w:val="24"/>
              </w:rPr>
              <w:t xml:space="preserve"> mov</w:t>
            </w:r>
            <w:r w:rsidR="005D7261">
              <w:rPr>
                <w:rFonts w:ascii="Comic Sans MS" w:hAnsi="Comic Sans MS"/>
                <w:sz w:val="24"/>
                <w:szCs w:val="24"/>
              </w:rPr>
              <w:t>ing</w:t>
            </w:r>
            <w:r w:rsidR="000110D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7261">
              <w:rPr>
                <w:rFonts w:ascii="Comic Sans MS" w:hAnsi="Comic Sans MS"/>
                <w:sz w:val="24"/>
                <w:szCs w:val="24"/>
              </w:rPr>
              <w:t>o</w:t>
            </w:r>
            <w:r w:rsidR="000110DD">
              <w:rPr>
                <w:rFonts w:ascii="Comic Sans MS" w:hAnsi="Comic Sans MS"/>
                <w:sz w:val="24"/>
                <w:szCs w:val="24"/>
              </w:rPr>
              <w:t xml:space="preserve">nto looking at </w:t>
            </w:r>
            <w:r w:rsidR="000110DD">
              <w:rPr>
                <w:rFonts w:ascii="Comic Sans MS" w:hAnsi="Comic Sans MS"/>
                <w:sz w:val="24"/>
                <w:szCs w:val="24"/>
              </w:rPr>
              <w:lastRenderedPageBreak/>
              <w:t xml:space="preserve">the composition of numbers to 5. </w:t>
            </w:r>
          </w:p>
        </w:tc>
        <w:tc>
          <w:tcPr>
            <w:tcW w:w="3969" w:type="dxa"/>
            <w:gridSpan w:val="2"/>
            <w:tcBorders>
              <w:top w:val="nil"/>
            </w:tcBorders>
            <w:shd w:val="clear" w:color="auto" w:fill="7030A0"/>
          </w:tcPr>
          <w:p w14:paraId="0D2D66EB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>Understanding the World</w:t>
            </w:r>
          </w:p>
          <w:p w14:paraId="0CB8D810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13. Past and Present</w:t>
            </w:r>
          </w:p>
          <w:p w14:paraId="2A4587B3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14. People, Culture and Communities</w:t>
            </w:r>
          </w:p>
          <w:p w14:paraId="4873A61C" w14:textId="46EC2E07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15. The Natural World</w:t>
            </w:r>
          </w:p>
          <w:p w14:paraId="1D20C47C" w14:textId="352FFCEE" w:rsidR="00AB1C40" w:rsidRDefault="000110DD" w:rsidP="000110DD">
            <w:pPr>
              <w:pStyle w:val="NormalWeb"/>
              <w:spacing w:before="0" w:beforeAutospacing="0" w:after="0" w:afterAutospacing="0"/>
              <w:jc w:val="center"/>
              <w:rPr>
                <w:rFonts w:ascii="Comic Sans MS" w:eastAsia="Comic Sans MS" w:hAnsi="Comic Sans MS" w:cs="Comic Sans MS"/>
              </w:rPr>
            </w:pPr>
            <w:r w:rsidRPr="00AB1C40">
              <w:rPr>
                <w:rFonts w:ascii="Comic Sans MS" w:eastAsia="Comic Sans MS" w:hAnsi="Comic Sans MS" w:cs="Comic Sans MS"/>
              </w:rPr>
              <w:t xml:space="preserve">We </w:t>
            </w:r>
            <w:r w:rsidR="00E95D88">
              <w:rPr>
                <w:rFonts w:ascii="Comic Sans MS" w:eastAsia="Comic Sans MS" w:hAnsi="Comic Sans MS" w:cs="Comic Sans MS"/>
              </w:rPr>
              <w:t>will be learning about ourselves and each other, looking at our characteristics, skills and our likes and dislikes.</w:t>
            </w:r>
            <w:r w:rsidR="005D7261">
              <w:rPr>
                <w:rFonts w:ascii="Comic Sans MS" w:eastAsia="Comic Sans MS" w:hAnsi="Comic Sans MS" w:cs="Comic Sans MS"/>
              </w:rPr>
              <w:t xml:space="preserve">, developing positive attitudes about the differences between people. </w:t>
            </w:r>
          </w:p>
          <w:p w14:paraId="601AED66" w14:textId="77777777" w:rsidR="005D7261" w:rsidRPr="00AB1C40" w:rsidRDefault="005D7261" w:rsidP="000110DD">
            <w:pPr>
              <w:pStyle w:val="NormalWeb"/>
              <w:spacing w:before="0" w:beforeAutospacing="0" w:after="0" w:afterAutospacing="0"/>
              <w:jc w:val="center"/>
              <w:rPr>
                <w:rFonts w:ascii="Comic Sans MS" w:eastAsia="Comic Sans MS" w:hAnsi="Comic Sans MS" w:cs="Comic Sans MS"/>
              </w:rPr>
            </w:pPr>
          </w:p>
          <w:p w14:paraId="4AA62977" w14:textId="1BC82F1C" w:rsidR="00E95D88" w:rsidRDefault="00AB1C40" w:rsidP="00AB1C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1C4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We will be </w:t>
            </w:r>
            <w:r w:rsidR="000110DD" w:rsidRPr="00AB1C40">
              <w:rPr>
                <w:rFonts w:ascii="Comic Sans MS" w:hAnsi="Comic Sans MS"/>
                <w:sz w:val="24"/>
                <w:szCs w:val="24"/>
              </w:rPr>
              <w:t>explor</w:t>
            </w:r>
            <w:r w:rsidRPr="00AB1C40">
              <w:rPr>
                <w:rFonts w:ascii="Comic Sans MS" w:hAnsi="Comic Sans MS"/>
                <w:sz w:val="24"/>
                <w:szCs w:val="24"/>
              </w:rPr>
              <w:t>ing</w:t>
            </w:r>
            <w:r w:rsidR="000110DD" w:rsidRPr="00AB1C40">
              <w:rPr>
                <w:rFonts w:ascii="Comic Sans MS" w:hAnsi="Comic Sans MS"/>
                <w:sz w:val="24"/>
                <w:szCs w:val="24"/>
              </w:rPr>
              <w:t xml:space="preserve"> the natural world, d</w:t>
            </w:r>
            <w:r w:rsidR="000110DD" w:rsidRPr="00EE7474">
              <w:rPr>
                <w:rFonts w:ascii="Comic Sans MS" w:eastAsia="Times New Roman" w:hAnsi="Comic Sans MS" w:cs="Times New Roman"/>
                <w:sz w:val="24"/>
                <w:szCs w:val="24"/>
              </w:rPr>
              <w:t>escrib</w:t>
            </w:r>
            <w:r w:rsidR="000110DD" w:rsidRPr="00AB1C40">
              <w:rPr>
                <w:rFonts w:ascii="Comic Sans MS" w:hAnsi="Comic Sans MS"/>
                <w:sz w:val="24"/>
                <w:szCs w:val="24"/>
              </w:rPr>
              <w:t xml:space="preserve">ing the seasonal changes </w:t>
            </w:r>
            <w:r w:rsidRPr="00AB1C40">
              <w:rPr>
                <w:rFonts w:ascii="Comic Sans MS" w:hAnsi="Comic Sans MS"/>
                <w:sz w:val="24"/>
                <w:szCs w:val="24"/>
              </w:rPr>
              <w:t>we</w:t>
            </w:r>
            <w:r w:rsidR="000110DD" w:rsidRPr="00EE7474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see, hear and feel whilst outside.</w:t>
            </w:r>
            <w:r w:rsidRPr="00AB1C40">
              <w:rPr>
                <w:rFonts w:ascii="Comic Sans MS" w:hAnsi="Comic Sans MS"/>
                <w:sz w:val="24"/>
                <w:szCs w:val="24"/>
              </w:rPr>
              <w:t xml:space="preserve"> We will t</w:t>
            </w:r>
            <w:r w:rsidR="000110DD" w:rsidRPr="00AB1C40">
              <w:rPr>
                <w:rFonts w:ascii="Comic Sans MS" w:hAnsi="Comic Sans MS"/>
                <w:sz w:val="24"/>
                <w:szCs w:val="24"/>
              </w:rPr>
              <w:t xml:space="preserve">alk about </w:t>
            </w:r>
            <w:r w:rsidR="000110DD" w:rsidRPr="00AB1C40">
              <w:rPr>
                <w:rFonts w:ascii="Comic Sans MS" w:hAnsi="Comic Sans MS"/>
                <w:sz w:val="24"/>
                <w:szCs w:val="24"/>
              </w:rPr>
              <w:lastRenderedPageBreak/>
              <w:t>the life cycle of an Oak tree</w:t>
            </w:r>
            <w:r w:rsidR="005D7261">
              <w:rPr>
                <w:rFonts w:ascii="Comic Sans MS" w:hAnsi="Comic Sans MS"/>
                <w:sz w:val="24"/>
                <w:szCs w:val="24"/>
              </w:rPr>
              <w:t xml:space="preserve"> and learn about hibernation.</w:t>
            </w:r>
          </w:p>
          <w:p w14:paraId="62C7C9C3" w14:textId="77777777" w:rsidR="00E95D88" w:rsidRDefault="00E95D88" w:rsidP="00AB1C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CA3D838" w14:textId="2158EBFF" w:rsidR="00884E6B" w:rsidRPr="00AB1C40" w:rsidRDefault="00AB1C40" w:rsidP="00AB1C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B1C40">
              <w:rPr>
                <w:rFonts w:ascii="Comic Sans MS" w:hAnsi="Comic Sans MS"/>
                <w:sz w:val="24"/>
                <w:szCs w:val="24"/>
              </w:rPr>
              <w:t>We will be d</w:t>
            </w:r>
            <w:r w:rsidRPr="00AB1C40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iscussing the theme of Harvest and talking about where our food comes from</w:t>
            </w:r>
            <w:r w:rsidR="00E95D88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as well as looking at ‘festival of colours’ and thinking about different beliefs and celebrate special times in different ways.</w:t>
            </w:r>
          </w:p>
        </w:tc>
        <w:tc>
          <w:tcPr>
            <w:tcW w:w="3827" w:type="dxa"/>
            <w:tcBorders>
              <w:top w:val="nil"/>
            </w:tcBorders>
            <w:shd w:val="clear" w:color="auto" w:fill="7B7B7B" w:themeFill="accent3" w:themeFillShade="BF"/>
          </w:tcPr>
          <w:p w14:paraId="3BBC44B4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 xml:space="preserve">Expressive arts and design </w:t>
            </w:r>
          </w:p>
          <w:p w14:paraId="2573D7B3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16. Creating with materials</w:t>
            </w:r>
          </w:p>
          <w:p w14:paraId="7F7AB274" w14:textId="08230922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17. Being imaginative and expressive</w:t>
            </w:r>
          </w:p>
          <w:p w14:paraId="007E7899" w14:textId="77777777" w:rsidR="005D7261" w:rsidRDefault="00AB1C40" w:rsidP="00F131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have lots of opportunities to explore colour and pattern, creating collages and mixing colours together to create new colours. </w:t>
            </w:r>
          </w:p>
          <w:p w14:paraId="0D2C2AB5" w14:textId="77777777" w:rsidR="005D7261" w:rsidRDefault="005D7261" w:rsidP="00F131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83B808" w14:textId="77777777" w:rsidR="005D7261" w:rsidRDefault="00AB1C40" w:rsidP="00F131A8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</w:t>
            </w:r>
            <w:r w:rsidRPr="00427786">
              <w:rPr>
                <w:rFonts w:ascii="Comic Sans MS" w:hAnsi="Comic Sans MS"/>
                <w:sz w:val="24"/>
                <w:szCs w:val="24"/>
              </w:rPr>
              <w:t>will l</w:t>
            </w:r>
            <w:r w:rsidRPr="00427786">
              <w:rPr>
                <w:rFonts w:ascii="Comic Sans MS" w:eastAsia="Comic Sans MS" w:hAnsi="Comic Sans MS" w:cs="Comic Sans MS"/>
                <w:sz w:val="24"/>
                <w:szCs w:val="24"/>
              </w:rPr>
              <w:t>ook at the British artist Norman Adams and his paintings of rainbows and create our own rainbow pictures</w:t>
            </w:r>
            <w:r w:rsidR="00427786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. </w:t>
            </w:r>
          </w:p>
          <w:p w14:paraId="11ABDA9A" w14:textId="58BF3F64" w:rsidR="000050D2" w:rsidRDefault="000050D2" w:rsidP="005D726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lastRenderedPageBreak/>
              <w:t xml:space="preserve">We will also look at </w:t>
            </w:r>
            <w:r w:rsidRPr="000050D2">
              <w:rPr>
                <w:rFonts w:ascii="Comic Sans MS" w:hAnsi="Comic Sans MS"/>
                <w:color w:val="000000"/>
                <w:sz w:val="24"/>
                <w:szCs w:val="24"/>
              </w:rPr>
              <w:t>Dutch artist Piet Mondrian who mixed his own colours to paint pictures – we will have a go at creating our own square pictures!</w:t>
            </w:r>
          </w:p>
          <w:p w14:paraId="777CCE55" w14:textId="77777777" w:rsidR="005D7261" w:rsidRDefault="005D7261" w:rsidP="005D726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6AEA9133" w14:textId="0D819174" w:rsidR="005D7261" w:rsidRDefault="005D7261" w:rsidP="005D726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 will be developing our drawing skills and imaginations through drawing club.</w:t>
            </w:r>
          </w:p>
          <w:p w14:paraId="5BD5D1A4" w14:textId="77777777" w:rsidR="005D7261" w:rsidRDefault="005D7261" w:rsidP="005D7261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3DC3A978" w14:textId="57BADA27" w:rsidR="00C02A41" w:rsidRPr="003D05D6" w:rsidRDefault="00427786" w:rsidP="00F131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As always, we will be singing lots! </w:t>
            </w:r>
            <w:r w:rsidR="000050D2">
              <w:rPr>
                <w:rFonts w:ascii="Comic Sans MS" w:eastAsia="Comic Sans MS" w:hAnsi="Comic Sans MS" w:cs="Comic Sans MS"/>
                <w:sz w:val="24"/>
                <w:szCs w:val="24"/>
              </w:rPr>
              <w:t>We’ve attached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some of our topical songs on the next page</w:t>
            </w:r>
            <w:r w:rsidR="000050D2">
              <w:rPr>
                <w:rFonts w:ascii="Comic Sans MS" w:eastAsia="Comic Sans MS" w:hAnsi="Comic Sans MS" w:cs="Comic Sans MS"/>
                <w:sz w:val="24"/>
                <w:szCs w:val="24"/>
              </w:rPr>
              <w:t>…</w:t>
            </w:r>
          </w:p>
        </w:tc>
      </w:tr>
      <w:tr w:rsidR="001B7EB0" w:rsidRPr="001B7EB0" w14:paraId="30871216" w14:textId="77777777" w:rsidTr="00B01D41">
        <w:tc>
          <w:tcPr>
            <w:tcW w:w="15446" w:type="dxa"/>
            <w:gridSpan w:val="6"/>
            <w:shd w:val="clear" w:color="auto" w:fill="BDD6EE" w:themeFill="accent5" w:themeFillTint="66"/>
          </w:tcPr>
          <w:p w14:paraId="04BA7131" w14:textId="77777777" w:rsidR="00CD75A3" w:rsidRDefault="001B7EB0" w:rsidP="001B7E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02A41">
              <w:rPr>
                <w:rFonts w:ascii="Comic Sans MS" w:hAnsi="Comic Sans MS"/>
                <w:sz w:val="32"/>
                <w:szCs w:val="32"/>
              </w:rPr>
              <w:lastRenderedPageBreak/>
              <w:t>Key Vocabulary</w:t>
            </w:r>
          </w:p>
          <w:p w14:paraId="1065C278" w14:textId="1CEC1268" w:rsidR="00AA2937" w:rsidRPr="00AA2937" w:rsidRDefault="00AA2937" w:rsidP="00AA2937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AA2937">
              <w:rPr>
                <w:rFonts w:ascii="Comic Sans MS" w:hAnsi="Comic Sans MS"/>
                <w:bCs/>
                <w:sz w:val="24"/>
                <w:szCs w:val="24"/>
              </w:rPr>
              <w:t>hue, light, dark, indigo, violet, mixing, repeating pattern, emotion, angry, cross, worried, anxious, excited, love, different, unique, special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14:paraId="7AE7FAA2" w14:textId="239AFD2D" w:rsidR="001B7EB0" w:rsidRPr="00AA2937" w:rsidRDefault="00AA2937" w:rsidP="00AA2937">
            <w:pPr>
              <w:ind w:hanging="2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A2937">
              <w:rPr>
                <w:rFonts w:ascii="Arial" w:eastAsia="Arial" w:hAnsi="Arial" w:cs="Arial"/>
                <w:bCs/>
                <w:sz w:val="24"/>
                <w:szCs w:val="24"/>
              </w:rPr>
              <w:t>rainbow, colour, red, orange, yellow, green, blue, indigo, violet, mixing, repeating pattern, feeling, sad, happy, angry, worried, excited, love, different, special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, </w:t>
            </w:r>
            <w:r w:rsidR="00CD75A3">
              <w:rPr>
                <w:rFonts w:ascii="Comic Sans MS" w:hAnsi="Comic Sans MS"/>
                <w:color w:val="000000"/>
              </w:rPr>
              <w:t>Season, Autumn, leaves, colours, weather, seeds, acorns, oak tree, sapling, grow, hibernation, migration, celebration, fireworks, bonfire, harvest, church</w:t>
            </w:r>
          </w:p>
        </w:tc>
      </w:tr>
      <w:tr w:rsidR="001B7EB0" w:rsidRPr="001B7EB0" w14:paraId="309EC838" w14:textId="77777777" w:rsidTr="00B01D41">
        <w:tc>
          <w:tcPr>
            <w:tcW w:w="15446" w:type="dxa"/>
            <w:gridSpan w:val="6"/>
            <w:shd w:val="clear" w:color="auto" w:fill="A8D08D" w:themeFill="accent6" w:themeFillTint="99"/>
          </w:tcPr>
          <w:p w14:paraId="328B0DBF" w14:textId="13DF005D" w:rsidR="001B7EB0" w:rsidRDefault="001B7EB0" w:rsidP="001B7E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02A41">
              <w:rPr>
                <w:rFonts w:ascii="Comic Sans MS" w:hAnsi="Comic Sans MS"/>
                <w:sz w:val="32"/>
                <w:szCs w:val="32"/>
              </w:rPr>
              <w:t>Memos</w:t>
            </w:r>
          </w:p>
          <w:p w14:paraId="13D5B24D" w14:textId="63414C08" w:rsidR="0059167A" w:rsidRPr="0059167A" w:rsidRDefault="0059167A" w:rsidP="0057218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59167A">
              <w:rPr>
                <w:rFonts w:ascii="Comic Sans MS" w:hAnsi="Comic Sans MS"/>
                <w:sz w:val="24"/>
                <w:szCs w:val="24"/>
              </w:rPr>
              <w:t xml:space="preserve">PE 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will be each </w:t>
            </w:r>
            <w:r w:rsidR="00443452">
              <w:rPr>
                <w:rFonts w:ascii="Comic Sans MS" w:hAnsi="Comic Sans MS"/>
                <w:sz w:val="24"/>
                <w:szCs w:val="24"/>
              </w:rPr>
              <w:t>Monday afternoon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. Please send children in their PE kits, they can wear these all day on a </w:t>
            </w:r>
            <w:r w:rsidR="00443452">
              <w:rPr>
                <w:rFonts w:ascii="Comic Sans MS" w:hAnsi="Comic Sans MS"/>
                <w:sz w:val="24"/>
                <w:szCs w:val="24"/>
              </w:rPr>
              <w:t>Monday</w:t>
            </w:r>
            <w:r w:rsidR="00405476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CAAC7AE" w14:textId="7A056075" w:rsidR="0059167A" w:rsidRDefault="00E95D88" w:rsidP="0059167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Nature discovery/</w:t>
            </w:r>
            <w:r w:rsidR="00F11D55" w:rsidRPr="0059167A">
              <w:rPr>
                <w:rFonts w:ascii="Comic Sans MS" w:hAnsi="Comic Sans MS"/>
                <w:sz w:val="24"/>
                <w:szCs w:val="24"/>
              </w:rPr>
              <w:t xml:space="preserve">Forest School 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will be each </w:t>
            </w:r>
            <w:r w:rsidR="00443452">
              <w:rPr>
                <w:rFonts w:ascii="Comic Sans MS" w:hAnsi="Comic Sans MS"/>
                <w:sz w:val="24"/>
                <w:szCs w:val="24"/>
              </w:rPr>
              <w:t>Thursday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 afternoon (please send Forest School waterproofs/clothes in a bag and we will help children to change for their session at lunchtime)</w:t>
            </w:r>
          </w:p>
          <w:p w14:paraId="3F9E5F23" w14:textId="345C8802" w:rsidR="00737A7A" w:rsidRPr="00443452" w:rsidRDefault="001928F7" w:rsidP="0044345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may still get some lovely sunny days yet (fingers crossed!) so, p</w:t>
            </w:r>
            <w:r w:rsidR="00C67D9E">
              <w:rPr>
                <w:rFonts w:ascii="Comic Sans MS" w:hAnsi="Comic Sans MS"/>
                <w:sz w:val="24"/>
                <w:szCs w:val="24"/>
              </w:rPr>
              <w:t xml:space="preserve">lease do send in a named sun hat and a named sun cream for us to keep in school and use on sunny days. When needed, we ask that you apply sun cream in the </w:t>
            </w:r>
            <w:r w:rsidR="00443452">
              <w:rPr>
                <w:rFonts w:ascii="Comic Sans MS" w:hAnsi="Comic Sans MS"/>
                <w:sz w:val="24"/>
                <w:szCs w:val="24"/>
              </w:rPr>
              <w:t>morning,</w:t>
            </w:r>
            <w:r w:rsidR="00C67D9E">
              <w:rPr>
                <w:rFonts w:ascii="Comic Sans MS" w:hAnsi="Comic Sans MS"/>
                <w:sz w:val="24"/>
                <w:szCs w:val="24"/>
              </w:rPr>
              <w:t xml:space="preserve"> and we will reapply at lunchtime! </w:t>
            </w:r>
            <w:r w:rsidR="00C67D9E" w:rsidRPr="0044345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AAAA7D" w14:textId="3D9FCF81" w:rsidR="00C710DE" w:rsidRPr="00C710DE" w:rsidRDefault="001928F7" w:rsidP="003129F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are invited to join us for a rainbow craft session on Wednesday </w:t>
            </w:r>
            <w:r w:rsidR="00B34CAC">
              <w:rPr>
                <w:rFonts w:ascii="Comic Sans MS" w:hAnsi="Comic Sans MS"/>
                <w:sz w:val="24"/>
                <w:szCs w:val="24"/>
              </w:rPr>
              <w:t>18</w:t>
            </w:r>
            <w:r w:rsidR="00B34CAC" w:rsidRPr="00B34CAC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B34CAC">
              <w:rPr>
                <w:rFonts w:ascii="Comic Sans MS" w:hAnsi="Comic Sans MS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September 2</w:t>
            </w:r>
            <w:r w:rsidR="00C710DE">
              <w:rPr>
                <w:rFonts w:ascii="Comic Sans MS" w:hAnsi="Comic Sans MS"/>
                <w:sz w:val="24"/>
                <w:szCs w:val="24"/>
              </w:rPr>
              <w:t>.15</w:t>
            </w:r>
            <w:r>
              <w:rPr>
                <w:rFonts w:ascii="Comic Sans MS" w:hAnsi="Comic Sans MS"/>
                <w:sz w:val="24"/>
                <w:szCs w:val="24"/>
              </w:rPr>
              <w:t>-3</w:t>
            </w:r>
            <w:r w:rsidR="00B34CAC">
              <w:rPr>
                <w:rFonts w:ascii="Comic Sans MS" w:hAnsi="Comic Sans MS"/>
                <w:sz w:val="24"/>
                <w:szCs w:val="24"/>
              </w:rPr>
              <w:t>p</w:t>
            </w:r>
            <w:r>
              <w:rPr>
                <w:rFonts w:ascii="Comic Sans MS" w:hAnsi="Comic Sans MS"/>
                <w:sz w:val="24"/>
                <w:szCs w:val="24"/>
              </w:rPr>
              <w:t xml:space="preserve">m </w:t>
            </w:r>
            <w:r w:rsidR="00E95D88">
              <w:rPr>
                <w:rFonts w:ascii="Comic Sans MS" w:hAnsi="Comic Sans MS"/>
                <w:sz w:val="24"/>
                <w:szCs w:val="24"/>
              </w:rPr>
              <w:t>(</w:t>
            </w:r>
            <w:r w:rsidR="00C710DE" w:rsidRPr="00C710DE">
              <w:rPr>
                <w:rFonts w:ascii="Comic Sans MS" w:hAnsi="Comic Sans MS"/>
                <w:sz w:val="20"/>
                <w:szCs w:val="20"/>
              </w:rPr>
              <w:t>We do understand that not everyone can attend due to work commitments</w:t>
            </w:r>
            <w:r w:rsidR="00E95D88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CC159CC" w14:textId="1EEA5A87" w:rsidR="00E63A31" w:rsidRPr="00405476" w:rsidRDefault="00C710DE" w:rsidP="003129F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710D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05476" w:rsidRPr="00405476">
              <w:rPr>
                <w:rFonts w:ascii="Comic Sans MS" w:hAnsi="Comic Sans MS"/>
                <w:sz w:val="24"/>
                <w:szCs w:val="24"/>
              </w:rPr>
              <w:t>Please help us spread the word about our Stay and Play sessions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, open to those with children 0-4years, by inviting any neighbours, family </w:t>
            </w:r>
            <w:r w:rsidR="00CD75A3">
              <w:rPr>
                <w:rFonts w:ascii="Comic Sans MS" w:hAnsi="Comic Sans MS"/>
                <w:sz w:val="24"/>
                <w:szCs w:val="24"/>
              </w:rPr>
              <w:t>or</w:t>
            </w:r>
            <w:r w:rsidR="00405476">
              <w:rPr>
                <w:rFonts w:ascii="Comic Sans MS" w:hAnsi="Comic Sans MS"/>
                <w:sz w:val="24"/>
                <w:szCs w:val="24"/>
              </w:rPr>
              <w:t xml:space="preserve"> friends with children in this age group. £3 per family. </w:t>
            </w:r>
            <w:r w:rsidR="00E95D88">
              <w:rPr>
                <w:rFonts w:ascii="Comic Sans MS" w:hAnsi="Comic Sans MS"/>
                <w:sz w:val="24"/>
                <w:szCs w:val="24"/>
              </w:rPr>
              <w:t xml:space="preserve">We will let you know our sessions as soon as we have finalised dates </w:t>
            </w:r>
            <w:r w:rsidR="00E95D88" w:rsidRPr="00E95D88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E95D8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B34CAC" w:rsidRPr="001B7EB0" w14:paraId="443A9263" w14:textId="77777777" w:rsidTr="00B01D41">
        <w:tc>
          <w:tcPr>
            <w:tcW w:w="15446" w:type="dxa"/>
            <w:gridSpan w:val="6"/>
            <w:shd w:val="clear" w:color="auto" w:fill="A8D08D" w:themeFill="accent6" w:themeFillTint="99"/>
          </w:tcPr>
          <w:p w14:paraId="19BEB536" w14:textId="78F0064A" w:rsidR="00B34CAC" w:rsidRPr="00C02A41" w:rsidRDefault="00B34CAC" w:rsidP="00B34C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30D4556" w14:textId="48C8E272" w:rsidR="000050D2" w:rsidRDefault="000050D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752A97" w:rsidRPr="001B7EB0" w14:paraId="49222E51" w14:textId="77777777" w:rsidTr="00752A97">
        <w:tc>
          <w:tcPr>
            <w:tcW w:w="15446" w:type="dxa"/>
            <w:shd w:val="clear" w:color="auto" w:fill="B11F9C"/>
          </w:tcPr>
          <w:p w14:paraId="4666C543" w14:textId="364FEB93" w:rsidR="00752A97" w:rsidRDefault="00752A97" w:rsidP="00752A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Topical Songs</w:t>
            </w:r>
          </w:p>
          <w:p w14:paraId="7495B95C" w14:textId="74E57F7A" w:rsidR="005D13D1" w:rsidRDefault="005D13D1" w:rsidP="00B824F7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8FF99AB" w14:textId="1A0931AF" w:rsidR="00173BF5" w:rsidRDefault="00173BF5" w:rsidP="00173BF5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6F5130F" wp14:editId="6C7C302E">
                  <wp:extent cx="2476500" cy="3771900"/>
                  <wp:effectExtent l="0" t="0" r="0" b="0"/>
                  <wp:docPr id="1" name="Picture 1" descr="Graphical user interface, text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Graphical user interface, text, application, Word&#10;&#10;Description automatically generated"/>
                          <pic:cNvPicPr/>
                        </pic:nvPicPr>
                        <pic:blipFill rotWithShape="1">
                          <a:blip r:embed="rId5"/>
                          <a:srcRect l="36531" t="18645" r="36778" b="8969"/>
                          <a:stretch/>
                        </pic:blipFill>
                        <pic:spPr bwMode="auto">
                          <a:xfrm>
                            <a:off x="0" y="0"/>
                            <a:ext cx="2476500" cy="377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F0883B" wp14:editId="30CA3CDC">
                  <wp:extent cx="2400300" cy="3770630"/>
                  <wp:effectExtent l="0" t="0" r="0" b="1270"/>
                  <wp:docPr id="5" name="Picture 5" descr="Graphical user interface, text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Graphical user interface, text, application, Word&#10;&#10;Description automatically generated"/>
                          <pic:cNvPicPr/>
                        </pic:nvPicPr>
                        <pic:blipFill rotWithShape="1">
                          <a:blip r:embed="rId6"/>
                          <a:srcRect l="51435" t="18097" r="29471" b="30904"/>
                          <a:stretch/>
                        </pic:blipFill>
                        <pic:spPr bwMode="auto">
                          <a:xfrm>
                            <a:off x="0" y="0"/>
                            <a:ext cx="2410250" cy="3786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C67CA57" wp14:editId="29C0857F">
                  <wp:extent cx="2466975" cy="3762375"/>
                  <wp:effectExtent l="0" t="0" r="9525" b="9525"/>
                  <wp:docPr id="2" name="Picture 2" descr="Graphical user interface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application, Word&#10;&#10;Description automatically generated"/>
                          <pic:cNvPicPr/>
                        </pic:nvPicPr>
                        <pic:blipFill rotWithShape="1">
                          <a:blip r:embed="rId7"/>
                          <a:srcRect l="36531" t="18828" r="36680" b="8969"/>
                          <a:stretch/>
                        </pic:blipFill>
                        <pic:spPr bwMode="auto">
                          <a:xfrm>
                            <a:off x="0" y="0"/>
                            <a:ext cx="2466975" cy="376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586741" w14:textId="6DC3C596" w:rsidR="00173BF5" w:rsidRDefault="00173BF5" w:rsidP="00173BF5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CCC7BCA" wp14:editId="35DCC61D">
                  <wp:extent cx="2514600" cy="3743325"/>
                  <wp:effectExtent l="0" t="0" r="0" b="9525"/>
                  <wp:docPr id="3" name="Picture 3" descr="Graphical user interface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Graphical user interface, application, Word&#10;&#10;Description automatically generated"/>
                          <pic:cNvPicPr/>
                        </pic:nvPicPr>
                        <pic:blipFill rotWithShape="1">
                          <a:blip r:embed="rId8"/>
                          <a:srcRect l="36531" t="18645" r="36485" b="9517"/>
                          <a:stretch/>
                        </pic:blipFill>
                        <pic:spPr bwMode="auto">
                          <a:xfrm>
                            <a:off x="0" y="0"/>
                            <a:ext cx="2514600" cy="3743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369716" wp14:editId="41E5938A">
                  <wp:extent cx="2466975" cy="3790950"/>
                  <wp:effectExtent l="0" t="0" r="9525" b="0"/>
                  <wp:docPr id="4" name="Picture 4" descr="Graphical user interface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, application, Word&#10;&#10;Description automatically generated"/>
                          <pic:cNvPicPr/>
                        </pic:nvPicPr>
                        <pic:blipFill rotWithShape="1">
                          <a:blip r:embed="rId9"/>
                          <a:srcRect l="36434" t="18280" r="36582" b="8969"/>
                          <a:stretch/>
                        </pic:blipFill>
                        <pic:spPr bwMode="auto">
                          <a:xfrm>
                            <a:off x="0" y="0"/>
                            <a:ext cx="2466975" cy="3790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54BDA">
              <w:rPr>
                <w:noProof/>
              </w:rPr>
              <w:drawing>
                <wp:inline distT="0" distB="0" distL="0" distR="0" wp14:anchorId="35483AF3" wp14:editId="365A1C38">
                  <wp:extent cx="2514600" cy="3804285"/>
                  <wp:effectExtent l="0" t="0" r="0" b="5715"/>
                  <wp:docPr id="7" name="Picture 7" descr="Graphical user interface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Graphical user interface, application, Word&#10;&#10;Description automatically generated"/>
                          <pic:cNvPicPr/>
                        </pic:nvPicPr>
                        <pic:blipFill rotWithShape="1">
                          <a:blip r:embed="rId10"/>
                          <a:srcRect l="35751" t="16451" r="35706" b="7689"/>
                          <a:stretch/>
                        </pic:blipFill>
                        <pic:spPr bwMode="auto">
                          <a:xfrm>
                            <a:off x="0" y="0"/>
                            <a:ext cx="2517037" cy="380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80027B" w14:textId="3B228D38" w:rsidR="00254BDA" w:rsidRDefault="00E22F17" w:rsidP="00173BF5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2F1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59A5C8EA" wp14:editId="6B0267BD">
                      <wp:simplePos x="0" y="0"/>
                      <wp:positionH relativeFrom="column">
                        <wp:posOffset>4853940</wp:posOffset>
                      </wp:positionH>
                      <wp:positionV relativeFrom="paragraph">
                        <wp:posOffset>155575</wp:posOffset>
                      </wp:positionV>
                      <wp:extent cx="2360930" cy="3480435"/>
                      <wp:effectExtent l="0" t="0" r="13335" b="2476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3480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23B2E5" w14:textId="77777777" w:rsidR="00E22F17" w:rsidRDefault="00E22F17" w:rsidP="00E22F1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40"/>
                                      <w:szCs w:val="40"/>
                                      <w:u w:val="single"/>
                                    </w:rPr>
                                  </w:pPr>
                                  <w:r w:rsidRPr="00E22F1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40"/>
                                      <w:szCs w:val="40"/>
                                      <w:u w:val="single"/>
                                    </w:rPr>
                                    <w:t>Autumn leaves</w:t>
                                  </w:r>
                                </w:p>
                                <w:p w14:paraId="3D132D2E" w14:textId="693C1E37" w:rsidR="00E22F17" w:rsidRDefault="00E22F17" w:rsidP="00E22F1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E22F17">
                                    <w:rPr>
                                      <w:rFonts w:ascii="Comic Sans MS" w:hAnsi="Comic Sans MS"/>
                                    </w:rPr>
                                    <w:t>(sang in the tune of ‘London bridge is falling down’)</w:t>
                                  </w:r>
                                </w:p>
                                <w:p w14:paraId="42600F21" w14:textId="77777777" w:rsidR="00E22F17" w:rsidRPr="00E22F17" w:rsidRDefault="00E22F17" w:rsidP="00E22F1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40"/>
                                      <w:szCs w:val="40"/>
                                      <w:u w:val="single"/>
                                    </w:rPr>
                                  </w:pPr>
                                </w:p>
                                <w:p w14:paraId="439D0B74" w14:textId="7A1F54D1" w:rsidR="00E22F17" w:rsidRDefault="00E22F17" w:rsidP="00E22F1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E22F17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Autumn leaves are falling down, falling down, falling down</w:t>
                                  </w:r>
                                </w:p>
                                <w:p w14:paraId="1F05CB7E" w14:textId="77777777" w:rsidR="00E22F17" w:rsidRPr="00E22F17" w:rsidRDefault="00E22F17" w:rsidP="00E22F1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14:paraId="2E7C228F" w14:textId="600D5268" w:rsidR="00E22F17" w:rsidRPr="00E22F17" w:rsidRDefault="00E22F17" w:rsidP="00E22F1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E22F17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Autumn leaves are falling down, down to the ground.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5C8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82.2pt;margin-top:12.25pt;width:185.9pt;height:274.0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">
                      <v:textbox>
                        <w:txbxContent>
                          <w:p w14:paraId="0C23B2E5" w14:textId="77777777" w:rsidR="00E22F17" w:rsidRDefault="00E22F17" w:rsidP="00E22F1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E22F1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Autumn leaves</w:t>
                            </w:r>
                          </w:p>
                          <w:p w14:paraId="3D132D2E" w14:textId="693C1E37" w:rsidR="00E22F17" w:rsidRDefault="00E22F17" w:rsidP="00E22F1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22F17">
                              <w:rPr>
                                <w:rFonts w:ascii="Comic Sans MS" w:hAnsi="Comic Sans MS"/>
                              </w:rPr>
                              <w:t>(sang in the tune of ‘London bridge is falling down’)</w:t>
                            </w:r>
                          </w:p>
                          <w:p w14:paraId="42600F21" w14:textId="77777777" w:rsidR="00E22F17" w:rsidRPr="00E22F17" w:rsidRDefault="00E22F17" w:rsidP="00E22F1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439D0B74" w14:textId="7A1F54D1" w:rsidR="00E22F17" w:rsidRDefault="00E22F17" w:rsidP="00E22F1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22F1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Autumn leaves are falling down, falling down, falling down</w:t>
                            </w:r>
                          </w:p>
                          <w:p w14:paraId="1F05CB7E" w14:textId="77777777" w:rsidR="00E22F17" w:rsidRPr="00E22F17" w:rsidRDefault="00E22F17" w:rsidP="00E22F1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2E7C228F" w14:textId="600D5268" w:rsidR="00E22F17" w:rsidRPr="00E22F17" w:rsidRDefault="00E22F17" w:rsidP="00E22F1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22F1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Autumn leaves are falling down, down to the ground.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54BDA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790BE60" wp14:editId="15EBB2A5">
                  <wp:simplePos x="0" y="0"/>
                  <wp:positionH relativeFrom="column">
                    <wp:posOffset>724105</wp:posOffset>
                  </wp:positionH>
                  <wp:positionV relativeFrom="paragraph">
                    <wp:posOffset>73742</wp:posOffset>
                  </wp:positionV>
                  <wp:extent cx="2647950" cy="3857625"/>
                  <wp:effectExtent l="0" t="0" r="0" b="9525"/>
                  <wp:wrapSquare wrapText="bothSides"/>
                  <wp:docPr id="8" name="Picture 8" descr="A screenshot of a compu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screenshot of a computer&#10;&#10;Description automatically generated with medium confidence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078" t="17731" r="25379" b="8239"/>
                          <a:stretch/>
                        </pic:blipFill>
                        <pic:spPr bwMode="auto">
                          <a:xfrm>
                            <a:off x="0" y="0"/>
                            <a:ext cx="2647950" cy="3857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595688" w14:textId="23D4F0B1" w:rsidR="00254BDA" w:rsidRDefault="00E22F17" w:rsidP="00173BF5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                                                        </w:t>
            </w:r>
          </w:p>
          <w:p w14:paraId="62FB8F1C" w14:textId="77777777" w:rsidR="000E1690" w:rsidRPr="00B30EA7" w:rsidRDefault="000E1690" w:rsidP="003021CD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0D7FD6E" w14:textId="7FA50125" w:rsidR="00752A97" w:rsidRPr="007E569D" w:rsidRDefault="00752A97" w:rsidP="007E5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724A2A3" w14:textId="77777777" w:rsidR="00752A97" w:rsidRPr="001B7EB0" w:rsidRDefault="00752A97" w:rsidP="001B7EB0">
      <w:pPr>
        <w:jc w:val="center"/>
        <w:rPr>
          <w:rFonts w:ascii="Comic Sans MS" w:hAnsi="Comic Sans MS"/>
          <w:sz w:val="40"/>
          <w:szCs w:val="40"/>
        </w:rPr>
      </w:pPr>
    </w:p>
    <w:sectPr w:rsidR="00752A97" w:rsidRPr="001B7EB0" w:rsidSect="00C02A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65F6"/>
    <w:multiLevelType w:val="hybridMultilevel"/>
    <w:tmpl w:val="B4E68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14666"/>
    <w:multiLevelType w:val="hybridMultilevel"/>
    <w:tmpl w:val="510E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43220">
    <w:abstractNumId w:val="1"/>
  </w:num>
  <w:num w:numId="2" w16cid:durableId="21728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B0"/>
    <w:rsid w:val="000050D2"/>
    <w:rsid w:val="00005461"/>
    <w:rsid w:val="000110DD"/>
    <w:rsid w:val="00062224"/>
    <w:rsid w:val="000D2D7C"/>
    <w:rsid w:val="000E1690"/>
    <w:rsid w:val="00105F55"/>
    <w:rsid w:val="00147321"/>
    <w:rsid w:val="0016454A"/>
    <w:rsid w:val="00173BF5"/>
    <w:rsid w:val="00182FCA"/>
    <w:rsid w:val="001928F7"/>
    <w:rsid w:val="001B7EB0"/>
    <w:rsid w:val="001C41FE"/>
    <w:rsid w:val="0025199E"/>
    <w:rsid w:val="00254BDA"/>
    <w:rsid w:val="002746F8"/>
    <w:rsid w:val="002B6473"/>
    <w:rsid w:val="003021CD"/>
    <w:rsid w:val="00306D27"/>
    <w:rsid w:val="003129FC"/>
    <w:rsid w:val="00366A5F"/>
    <w:rsid w:val="003D05D6"/>
    <w:rsid w:val="003D62A2"/>
    <w:rsid w:val="003F2AB9"/>
    <w:rsid w:val="00405476"/>
    <w:rsid w:val="00423B02"/>
    <w:rsid w:val="00427786"/>
    <w:rsid w:val="00434371"/>
    <w:rsid w:val="00441E1E"/>
    <w:rsid w:val="00443452"/>
    <w:rsid w:val="00463355"/>
    <w:rsid w:val="004963FB"/>
    <w:rsid w:val="00512D35"/>
    <w:rsid w:val="00572184"/>
    <w:rsid w:val="0059167A"/>
    <w:rsid w:val="005C1862"/>
    <w:rsid w:val="005D13D1"/>
    <w:rsid w:val="005D7261"/>
    <w:rsid w:val="005D7B9F"/>
    <w:rsid w:val="005F0495"/>
    <w:rsid w:val="005F78BE"/>
    <w:rsid w:val="00613F9B"/>
    <w:rsid w:val="00634834"/>
    <w:rsid w:val="00674976"/>
    <w:rsid w:val="00705C75"/>
    <w:rsid w:val="00737A7A"/>
    <w:rsid w:val="00752A97"/>
    <w:rsid w:val="00797541"/>
    <w:rsid w:val="007B1372"/>
    <w:rsid w:val="007C769B"/>
    <w:rsid w:val="007E569D"/>
    <w:rsid w:val="007F084A"/>
    <w:rsid w:val="00821446"/>
    <w:rsid w:val="008521A1"/>
    <w:rsid w:val="00884E6B"/>
    <w:rsid w:val="008D1E68"/>
    <w:rsid w:val="00935FC1"/>
    <w:rsid w:val="00936F06"/>
    <w:rsid w:val="00937B88"/>
    <w:rsid w:val="00A028C2"/>
    <w:rsid w:val="00A27259"/>
    <w:rsid w:val="00AA2937"/>
    <w:rsid w:val="00AB1C40"/>
    <w:rsid w:val="00AB4DFC"/>
    <w:rsid w:val="00AB7C04"/>
    <w:rsid w:val="00AC75C7"/>
    <w:rsid w:val="00B01D41"/>
    <w:rsid w:val="00B30EA7"/>
    <w:rsid w:val="00B34CAC"/>
    <w:rsid w:val="00B824F7"/>
    <w:rsid w:val="00B932A5"/>
    <w:rsid w:val="00BB7401"/>
    <w:rsid w:val="00C02A41"/>
    <w:rsid w:val="00C2078B"/>
    <w:rsid w:val="00C619FF"/>
    <w:rsid w:val="00C67D9E"/>
    <w:rsid w:val="00C710DE"/>
    <w:rsid w:val="00CA14CB"/>
    <w:rsid w:val="00CD75A3"/>
    <w:rsid w:val="00D86636"/>
    <w:rsid w:val="00DB2560"/>
    <w:rsid w:val="00DC3B74"/>
    <w:rsid w:val="00DF4299"/>
    <w:rsid w:val="00E22F17"/>
    <w:rsid w:val="00E63A31"/>
    <w:rsid w:val="00E8181A"/>
    <w:rsid w:val="00E95D88"/>
    <w:rsid w:val="00EA32AC"/>
    <w:rsid w:val="00F076D0"/>
    <w:rsid w:val="00F07B2F"/>
    <w:rsid w:val="00F11D55"/>
    <w:rsid w:val="00F131A8"/>
    <w:rsid w:val="00F61A64"/>
    <w:rsid w:val="00F7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BF0F1"/>
  <w15:chartTrackingRefBased/>
  <w15:docId w15:val="{8A75B3B2-76E8-443A-B26F-1BF124CD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1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2A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2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0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6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Nicola Parsons</cp:lastModifiedBy>
  <cp:revision>7</cp:revision>
  <cp:lastPrinted>2021-11-23T11:23:00Z</cp:lastPrinted>
  <dcterms:created xsi:type="dcterms:W3CDTF">2024-07-15T13:54:00Z</dcterms:created>
  <dcterms:modified xsi:type="dcterms:W3CDTF">2024-08-17T20:21:00Z</dcterms:modified>
</cp:coreProperties>
</file>