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1FECE" w14:textId="71417BE5" w:rsidR="00491AC1" w:rsidRPr="00491AC1" w:rsidRDefault="00491AC1">
      <w:pPr>
        <w:rPr>
          <w:b/>
          <w:bCs/>
          <w:u w:val="single"/>
        </w:rPr>
      </w:pPr>
      <w:bookmarkStart w:id="0" w:name="_GoBack"/>
      <w:bookmarkEnd w:id="0"/>
      <w:r w:rsidRPr="00491AC1">
        <w:rPr>
          <w:b/>
          <w:bCs/>
          <w:u w:val="single"/>
        </w:rPr>
        <w:t>Spellings week beginning 20/01/20</w:t>
      </w:r>
    </w:p>
    <w:p w14:paraId="1149D1B7" w14:textId="77777777" w:rsidR="00491AC1" w:rsidRPr="00491AC1" w:rsidRDefault="00491AC1">
      <w:pPr>
        <w:rPr>
          <w:b/>
          <w:bCs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DC7A17" w:rsidRPr="004677A5" w14:paraId="7D08C0BB" w14:textId="690CE66D" w:rsidTr="003833D3">
        <w:trPr>
          <w:trHeight w:val="311"/>
        </w:trPr>
        <w:tc>
          <w:tcPr>
            <w:tcW w:w="2230" w:type="dxa"/>
          </w:tcPr>
          <w:p w14:paraId="3C4D5027" w14:textId="753EE69D" w:rsidR="00DC7A17" w:rsidRPr="004677A5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Purple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120EC69B" w14:textId="6A78E75A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Blue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47D6DBEE" w14:textId="77777777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</w:t>
            </w:r>
          </w:p>
          <w:p w14:paraId="2EF0DACF" w14:textId="75163002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</w:tr>
      <w:tr w:rsidR="00DC7A17" w:rsidRPr="004677A5" w14:paraId="6FC15260" w14:textId="690710A9" w:rsidTr="003833D3">
        <w:trPr>
          <w:trHeight w:val="518"/>
        </w:trPr>
        <w:tc>
          <w:tcPr>
            <w:tcW w:w="2230" w:type="dxa"/>
          </w:tcPr>
          <w:p w14:paraId="53D6BA99" w14:textId="2CF97EC3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regular</w:t>
            </w:r>
          </w:p>
        </w:tc>
        <w:tc>
          <w:tcPr>
            <w:tcW w:w="2230" w:type="dxa"/>
          </w:tcPr>
          <w:p w14:paraId="1F667A94" w14:textId="47E04E2C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arrange</w:t>
            </w:r>
          </w:p>
        </w:tc>
        <w:tc>
          <w:tcPr>
            <w:tcW w:w="2230" w:type="dxa"/>
          </w:tcPr>
          <w:p w14:paraId="4F171EF3" w14:textId="35C692B6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poked</w:t>
            </w:r>
          </w:p>
        </w:tc>
      </w:tr>
      <w:tr w:rsidR="00DC7A17" w:rsidRPr="004677A5" w14:paraId="29619CF3" w14:textId="450B3E46" w:rsidTr="003833D3">
        <w:trPr>
          <w:trHeight w:val="501"/>
        </w:trPr>
        <w:tc>
          <w:tcPr>
            <w:tcW w:w="2230" w:type="dxa"/>
          </w:tcPr>
          <w:p w14:paraId="66822210" w14:textId="245A1C30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irregular</w:t>
            </w:r>
          </w:p>
        </w:tc>
        <w:tc>
          <w:tcPr>
            <w:tcW w:w="2230" w:type="dxa"/>
          </w:tcPr>
          <w:p w14:paraId="7A9878B7" w14:textId="26C708B0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rearrange</w:t>
            </w:r>
          </w:p>
        </w:tc>
        <w:tc>
          <w:tcPr>
            <w:tcW w:w="2230" w:type="dxa"/>
          </w:tcPr>
          <w:p w14:paraId="5B60CFC8" w14:textId="4D47BF73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smiled</w:t>
            </w:r>
          </w:p>
        </w:tc>
      </w:tr>
      <w:tr w:rsidR="00DC7A17" w:rsidRPr="004677A5" w14:paraId="3C99AF2F" w14:textId="2C100905" w:rsidTr="003833D3">
        <w:trPr>
          <w:trHeight w:val="501"/>
        </w:trPr>
        <w:tc>
          <w:tcPr>
            <w:tcW w:w="2230" w:type="dxa"/>
          </w:tcPr>
          <w:p w14:paraId="20CEE7A7" w14:textId="6ACB0722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relevant</w:t>
            </w:r>
          </w:p>
        </w:tc>
        <w:tc>
          <w:tcPr>
            <w:tcW w:w="2230" w:type="dxa"/>
          </w:tcPr>
          <w:p w14:paraId="54D30C62" w14:textId="37E0622B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appear</w:t>
            </w:r>
          </w:p>
        </w:tc>
        <w:tc>
          <w:tcPr>
            <w:tcW w:w="2230" w:type="dxa"/>
          </w:tcPr>
          <w:p w14:paraId="7E36C4BA" w14:textId="3923F01D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liked</w:t>
            </w:r>
          </w:p>
        </w:tc>
      </w:tr>
      <w:tr w:rsidR="00DC7A17" w:rsidRPr="00B75BCA" w14:paraId="01D9F547" w14:textId="16261174" w:rsidTr="003833D3">
        <w:trPr>
          <w:trHeight w:val="518"/>
        </w:trPr>
        <w:tc>
          <w:tcPr>
            <w:tcW w:w="2230" w:type="dxa"/>
          </w:tcPr>
          <w:p w14:paraId="6EE27CC8" w14:textId="17D2D0D7" w:rsidR="00DC7A17" w:rsidRPr="00B75BCA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irrelevant </w:t>
            </w:r>
          </w:p>
        </w:tc>
        <w:tc>
          <w:tcPr>
            <w:tcW w:w="2230" w:type="dxa"/>
          </w:tcPr>
          <w:p w14:paraId="6B3DEC9B" w14:textId="00B47969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reappear</w:t>
            </w:r>
          </w:p>
        </w:tc>
        <w:tc>
          <w:tcPr>
            <w:tcW w:w="2230" w:type="dxa"/>
          </w:tcPr>
          <w:p w14:paraId="4D78489C" w14:textId="266983CB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tricked</w:t>
            </w:r>
          </w:p>
        </w:tc>
      </w:tr>
      <w:tr w:rsidR="00DC7A17" w:rsidRPr="004677A5" w14:paraId="1289A03A" w14:textId="1A866EBA" w:rsidTr="003833D3">
        <w:trPr>
          <w:trHeight w:val="501"/>
        </w:trPr>
        <w:tc>
          <w:tcPr>
            <w:tcW w:w="2230" w:type="dxa"/>
          </w:tcPr>
          <w:p w14:paraId="21A35892" w14:textId="7A8CCC64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responsible</w:t>
            </w:r>
          </w:p>
        </w:tc>
        <w:tc>
          <w:tcPr>
            <w:tcW w:w="2230" w:type="dxa"/>
          </w:tcPr>
          <w:p w14:paraId="51E8E900" w14:textId="7366D946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decorate</w:t>
            </w:r>
          </w:p>
        </w:tc>
        <w:tc>
          <w:tcPr>
            <w:tcW w:w="2230" w:type="dxa"/>
          </w:tcPr>
          <w:p w14:paraId="3252982F" w14:textId="63FA9A84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waved</w:t>
            </w:r>
          </w:p>
        </w:tc>
      </w:tr>
      <w:tr w:rsidR="00DC7A17" w:rsidRPr="004677A5" w14:paraId="28D6960F" w14:textId="25A508E9" w:rsidTr="003833D3">
        <w:trPr>
          <w:trHeight w:val="518"/>
        </w:trPr>
        <w:tc>
          <w:tcPr>
            <w:tcW w:w="2230" w:type="dxa"/>
          </w:tcPr>
          <w:p w14:paraId="44D48A9E" w14:textId="279CB126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irresponsible</w:t>
            </w:r>
          </w:p>
        </w:tc>
        <w:tc>
          <w:tcPr>
            <w:tcW w:w="2230" w:type="dxa"/>
          </w:tcPr>
          <w:p w14:paraId="73985CC3" w14:textId="653BC697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redecorate</w:t>
            </w:r>
          </w:p>
        </w:tc>
        <w:tc>
          <w:tcPr>
            <w:tcW w:w="2230" w:type="dxa"/>
          </w:tcPr>
          <w:p w14:paraId="47539136" w14:textId="3D6C8175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tickled</w:t>
            </w:r>
          </w:p>
        </w:tc>
      </w:tr>
      <w:tr w:rsidR="00DC7A17" w:rsidRPr="004677A5" w14:paraId="106A92C3" w14:textId="6BF691CA" w:rsidTr="003833D3">
        <w:trPr>
          <w:trHeight w:val="501"/>
        </w:trPr>
        <w:tc>
          <w:tcPr>
            <w:tcW w:w="2230" w:type="dxa"/>
          </w:tcPr>
          <w:p w14:paraId="4B477BF0" w14:textId="74E5FCA9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resistible</w:t>
            </w:r>
          </w:p>
        </w:tc>
        <w:tc>
          <w:tcPr>
            <w:tcW w:w="2230" w:type="dxa"/>
          </w:tcPr>
          <w:p w14:paraId="218C9B8E" w14:textId="3EDF8BE5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cycle</w:t>
            </w:r>
          </w:p>
        </w:tc>
        <w:tc>
          <w:tcPr>
            <w:tcW w:w="2230" w:type="dxa"/>
          </w:tcPr>
          <w:p w14:paraId="6D43F608" w14:textId="6A0E08A3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battled</w:t>
            </w:r>
          </w:p>
        </w:tc>
      </w:tr>
      <w:tr w:rsidR="00DC7A17" w:rsidRPr="004677A5" w14:paraId="32F4A609" w14:textId="6342704A" w:rsidTr="00DC7A17">
        <w:trPr>
          <w:trHeight w:val="70"/>
        </w:trPr>
        <w:tc>
          <w:tcPr>
            <w:tcW w:w="2230" w:type="dxa"/>
          </w:tcPr>
          <w:p w14:paraId="638CFDE2" w14:textId="6634E627" w:rsidR="00DC7A17" w:rsidRPr="004677A5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irresistible</w:t>
            </w:r>
          </w:p>
        </w:tc>
        <w:tc>
          <w:tcPr>
            <w:tcW w:w="2230" w:type="dxa"/>
          </w:tcPr>
          <w:p w14:paraId="4DB76B63" w14:textId="2CB411BB" w:rsidR="00DC7A17" w:rsidRDefault="002F4E8A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recycle</w:t>
            </w:r>
          </w:p>
        </w:tc>
        <w:tc>
          <w:tcPr>
            <w:tcW w:w="2230" w:type="dxa"/>
          </w:tcPr>
          <w:p w14:paraId="06DAA991" w14:textId="64828F8A" w:rsidR="00DC7A17" w:rsidRDefault="005B32B2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bottled</w:t>
            </w:r>
          </w:p>
        </w:tc>
      </w:tr>
    </w:tbl>
    <w:p w14:paraId="059C1B4D" w14:textId="1F4F15DC" w:rsidR="007F4916" w:rsidRDefault="007F4916"/>
    <w:p w14:paraId="3ED5EA19" w14:textId="436C0E1F" w:rsidR="002F4E8A" w:rsidRDefault="007C2E0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Challenge: </w:t>
      </w:r>
    </w:p>
    <w:p w14:paraId="23668A03" w14:textId="4F671D1F" w:rsidR="007C2E08" w:rsidRDefault="007C2E08">
      <w:pPr>
        <w:rPr>
          <w:rFonts w:ascii="Comic Sans MS" w:hAnsi="Comic Sans MS"/>
          <w:sz w:val="28"/>
          <w:szCs w:val="28"/>
        </w:rPr>
      </w:pPr>
      <w:r w:rsidRPr="007C2E08">
        <w:rPr>
          <w:rFonts w:ascii="Comic Sans MS" w:hAnsi="Comic Sans MS"/>
          <w:sz w:val="28"/>
          <w:szCs w:val="28"/>
        </w:rPr>
        <w:t>Purple- Can you think of any more words where you can add -</w:t>
      </w:r>
      <w:proofErr w:type="spellStart"/>
      <w:r w:rsidRPr="007C2E08">
        <w:rPr>
          <w:rFonts w:ascii="Comic Sans MS" w:hAnsi="Comic Sans MS"/>
          <w:sz w:val="28"/>
          <w:szCs w:val="28"/>
        </w:rPr>
        <w:t>ir</w:t>
      </w:r>
      <w:proofErr w:type="spellEnd"/>
      <w:r w:rsidRPr="007C2E08">
        <w:rPr>
          <w:rFonts w:ascii="Comic Sans MS" w:hAnsi="Comic Sans MS"/>
          <w:sz w:val="28"/>
          <w:szCs w:val="28"/>
        </w:rPr>
        <w:t xml:space="preserve"> to a word beginning with re?</w:t>
      </w:r>
    </w:p>
    <w:p w14:paraId="41D50507" w14:textId="4AEB06F2" w:rsidR="007C2E08" w:rsidRDefault="007C2E0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Blue- Can you think of any more words where you can add the prefix -re to the beginning of a word?</w:t>
      </w:r>
    </w:p>
    <w:p w14:paraId="357645FC" w14:textId="5CCF3A09" w:rsidR="007C2E08" w:rsidRDefault="007C2E0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Red- Can you think of any more verbs that end in e?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e,g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, </w:t>
      </w:r>
      <w:r w:rsidR="006C15C9">
        <w:rPr>
          <w:rFonts w:ascii="Comic Sans MS" w:hAnsi="Comic Sans MS"/>
          <w:sz w:val="28"/>
          <w:szCs w:val="28"/>
        </w:rPr>
        <w:t xml:space="preserve">hope- hoped. </w:t>
      </w:r>
    </w:p>
    <w:p w14:paraId="274377A3" w14:textId="77777777" w:rsidR="007C2E08" w:rsidRPr="007C2E08" w:rsidRDefault="007C2E08">
      <w:pPr>
        <w:rPr>
          <w:rFonts w:ascii="Comic Sans MS" w:hAnsi="Comic Sans MS"/>
          <w:sz w:val="28"/>
          <w:szCs w:val="28"/>
        </w:rPr>
      </w:pPr>
    </w:p>
    <w:p w14:paraId="7B2A40A6" w14:textId="77777777" w:rsidR="00DC7A17" w:rsidRPr="00DC7A17" w:rsidRDefault="00DC7A17">
      <w:pPr>
        <w:rPr>
          <w:color w:val="4472C4" w:themeColor="accent1"/>
        </w:rPr>
      </w:pPr>
    </w:p>
    <w:sectPr w:rsidR="00DC7A17" w:rsidRPr="00DC7A17" w:rsidSect="00DC7A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9179C"/>
    <w:multiLevelType w:val="hybridMultilevel"/>
    <w:tmpl w:val="11CE567C"/>
    <w:lvl w:ilvl="0" w:tplc="2E2EF9C8">
      <w:start w:val="6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17"/>
    <w:rsid w:val="002F4E8A"/>
    <w:rsid w:val="00491AC1"/>
    <w:rsid w:val="005B32B2"/>
    <w:rsid w:val="006C15C9"/>
    <w:rsid w:val="007C2E08"/>
    <w:rsid w:val="007F4916"/>
    <w:rsid w:val="00893F0A"/>
    <w:rsid w:val="00A167B8"/>
    <w:rsid w:val="00D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96023"/>
  <w15:chartTrackingRefBased/>
  <w15:docId w15:val="{1E96F608-A223-4C95-8A9F-A95DB175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1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A1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Michelle Glass</dc:creator>
  <cp:keywords/>
  <dc:description/>
  <cp:lastModifiedBy>9313651 Michelle Glass</cp:lastModifiedBy>
  <cp:revision>2</cp:revision>
  <dcterms:created xsi:type="dcterms:W3CDTF">2020-01-22T15:57:00Z</dcterms:created>
  <dcterms:modified xsi:type="dcterms:W3CDTF">2020-01-22T15:57:00Z</dcterms:modified>
</cp:coreProperties>
</file>