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1EFA3" w14:textId="3BF4BEFE" w:rsidR="00986F72" w:rsidRPr="004777F5" w:rsidRDefault="00986F7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0"/>
      </w:tblGrid>
      <w:tr w:rsidR="00427A3E" w:rsidRPr="004677A5" w14:paraId="5DCB6DC2" w14:textId="7C40A412" w:rsidTr="00EE4367">
        <w:trPr>
          <w:trHeight w:val="311"/>
        </w:trPr>
        <w:tc>
          <w:tcPr>
            <w:tcW w:w="2230" w:type="dxa"/>
          </w:tcPr>
          <w:p w14:paraId="0452FABD" w14:textId="5F48B7C3" w:rsidR="00427A3E" w:rsidRPr="004677A5" w:rsidRDefault="00427A3E" w:rsidP="00427A3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>Spellings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(red)</w:t>
            </w:r>
          </w:p>
        </w:tc>
        <w:tc>
          <w:tcPr>
            <w:tcW w:w="2230" w:type="dxa"/>
          </w:tcPr>
          <w:p w14:paraId="33679B26" w14:textId="77777777" w:rsidR="00427A3E" w:rsidRDefault="00427A3E" w:rsidP="00427A3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997A9B">
              <w:rPr>
                <w:rFonts w:ascii="Comic Sans MS" w:hAnsi="Comic Sans MS"/>
                <w:b/>
                <w:sz w:val="28"/>
                <w:szCs w:val="28"/>
              </w:rPr>
              <w:t xml:space="preserve">Spellings </w:t>
            </w:r>
          </w:p>
          <w:p w14:paraId="5DD45D8E" w14:textId="236C4BF9" w:rsidR="00427A3E" w:rsidRPr="004677A5" w:rsidRDefault="00427A3E" w:rsidP="00427A3E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(purple)</w:t>
            </w:r>
          </w:p>
        </w:tc>
        <w:tc>
          <w:tcPr>
            <w:tcW w:w="2230" w:type="dxa"/>
          </w:tcPr>
          <w:p w14:paraId="23F0FCF1" w14:textId="77777777" w:rsidR="00427A3E" w:rsidRDefault="00427A3E" w:rsidP="00427A3E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56E33535" w14:textId="31685F30" w:rsidR="00427A3E" w:rsidRPr="00997A9B" w:rsidRDefault="00427A3E" w:rsidP="00427A3E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(blue) </w:t>
            </w:r>
          </w:p>
        </w:tc>
      </w:tr>
      <w:tr w:rsidR="00427A3E" w:rsidRPr="004677A5" w14:paraId="57753EF2" w14:textId="657D1708" w:rsidTr="00EE4367">
        <w:trPr>
          <w:trHeight w:val="518"/>
        </w:trPr>
        <w:tc>
          <w:tcPr>
            <w:tcW w:w="2230" w:type="dxa"/>
          </w:tcPr>
          <w:p w14:paraId="603E86F6" w14:textId="394171D1" w:rsidR="00427A3E" w:rsidRPr="004677A5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bake</w:t>
            </w:r>
          </w:p>
        </w:tc>
        <w:tc>
          <w:tcPr>
            <w:tcW w:w="2230" w:type="dxa"/>
          </w:tcPr>
          <w:p w14:paraId="5FDD5D1C" w14:textId="3E5EFA90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>chemical</w:t>
            </w:r>
          </w:p>
        </w:tc>
        <w:tc>
          <w:tcPr>
            <w:tcW w:w="2230" w:type="dxa"/>
          </w:tcPr>
          <w:p w14:paraId="0AE97383" w14:textId="613DB71D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chemist</w:t>
            </w:r>
          </w:p>
        </w:tc>
      </w:tr>
      <w:tr w:rsidR="00427A3E" w:rsidRPr="004677A5" w14:paraId="20EC17B0" w14:textId="390127C1" w:rsidTr="00EE4367">
        <w:trPr>
          <w:trHeight w:val="501"/>
        </w:trPr>
        <w:tc>
          <w:tcPr>
            <w:tcW w:w="2230" w:type="dxa"/>
          </w:tcPr>
          <w:p w14:paraId="47FC9CEF" w14:textId="64347364" w:rsidR="00427A3E" w:rsidRPr="004677A5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baking</w:t>
            </w:r>
          </w:p>
        </w:tc>
        <w:tc>
          <w:tcPr>
            <w:tcW w:w="2230" w:type="dxa"/>
          </w:tcPr>
          <w:p w14:paraId="129C6ACB" w14:textId="5CBF2A45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>character</w:t>
            </w:r>
          </w:p>
        </w:tc>
        <w:tc>
          <w:tcPr>
            <w:tcW w:w="2230" w:type="dxa"/>
          </w:tcPr>
          <w:p w14:paraId="7C5EF5AB" w14:textId="17A6B971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chaos</w:t>
            </w:r>
          </w:p>
        </w:tc>
      </w:tr>
      <w:tr w:rsidR="00427A3E" w:rsidRPr="004677A5" w14:paraId="699E32A6" w14:textId="6203AA2A" w:rsidTr="00EE4367">
        <w:trPr>
          <w:trHeight w:val="501"/>
        </w:trPr>
        <w:tc>
          <w:tcPr>
            <w:tcW w:w="2230" w:type="dxa"/>
          </w:tcPr>
          <w:p w14:paraId="1C558232" w14:textId="00F538F2" w:rsidR="00427A3E" w:rsidRPr="004677A5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battle</w:t>
            </w:r>
          </w:p>
        </w:tc>
        <w:tc>
          <w:tcPr>
            <w:tcW w:w="2230" w:type="dxa"/>
          </w:tcPr>
          <w:p w14:paraId="0D709920" w14:textId="2CC58F9B" w:rsidR="00427A3E" w:rsidRPr="00427A3E" w:rsidRDefault="00427A3E" w:rsidP="00427A3E">
            <w:pPr>
              <w:rPr>
                <w:rFonts w:ascii="Comic Sans MS" w:hAnsi="Comic Sans MS" w:cs="Arial"/>
              </w:rPr>
            </w:pPr>
            <w:r w:rsidRPr="00427A3E">
              <w:rPr>
                <w:rFonts w:ascii="Comic Sans MS" w:hAnsi="Comic Sans MS" w:cs="Arial"/>
              </w:rPr>
              <w:t>characterisation</w:t>
            </w:r>
          </w:p>
        </w:tc>
        <w:tc>
          <w:tcPr>
            <w:tcW w:w="2230" w:type="dxa"/>
          </w:tcPr>
          <w:p w14:paraId="41A3EFA4" w14:textId="7224D8B9" w:rsidR="00427A3E" w:rsidRPr="00427A3E" w:rsidRDefault="00427A3E" w:rsidP="00427A3E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chorus</w:t>
            </w:r>
          </w:p>
        </w:tc>
      </w:tr>
      <w:tr w:rsidR="00427A3E" w:rsidRPr="004677A5" w14:paraId="54A13A31" w14:textId="492D2D03" w:rsidTr="00EE4367">
        <w:trPr>
          <w:trHeight w:val="518"/>
        </w:trPr>
        <w:tc>
          <w:tcPr>
            <w:tcW w:w="2230" w:type="dxa"/>
          </w:tcPr>
          <w:p w14:paraId="750A0470" w14:textId="5D5C9F81" w:rsidR="00427A3E" w:rsidRPr="00B75BCA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battling</w:t>
            </w:r>
          </w:p>
        </w:tc>
        <w:tc>
          <w:tcPr>
            <w:tcW w:w="2230" w:type="dxa"/>
          </w:tcPr>
          <w:p w14:paraId="5D558A1E" w14:textId="3222EE6C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>mechanic</w:t>
            </w:r>
          </w:p>
        </w:tc>
        <w:tc>
          <w:tcPr>
            <w:tcW w:w="2230" w:type="dxa"/>
          </w:tcPr>
          <w:p w14:paraId="65249C09" w14:textId="0A9B25A6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school</w:t>
            </w:r>
          </w:p>
        </w:tc>
      </w:tr>
      <w:tr w:rsidR="00427A3E" w:rsidRPr="004677A5" w14:paraId="76D55EF2" w14:textId="4882FE34" w:rsidTr="00EE4367">
        <w:trPr>
          <w:trHeight w:val="501"/>
        </w:trPr>
        <w:tc>
          <w:tcPr>
            <w:tcW w:w="2230" w:type="dxa"/>
          </w:tcPr>
          <w:p w14:paraId="4842424A" w14:textId="25E560A8" w:rsidR="00427A3E" w:rsidRPr="004677A5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smile</w:t>
            </w:r>
          </w:p>
        </w:tc>
        <w:tc>
          <w:tcPr>
            <w:tcW w:w="2230" w:type="dxa"/>
          </w:tcPr>
          <w:p w14:paraId="6B269896" w14:textId="01217929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 xml:space="preserve">mechanical </w:t>
            </w:r>
          </w:p>
        </w:tc>
        <w:tc>
          <w:tcPr>
            <w:tcW w:w="2230" w:type="dxa"/>
          </w:tcPr>
          <w:p w14:paraId="645EF12C" w14:textId="7D000F44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echo</w:t>
            </w:r>
          </w:p>
        </w:tc>
      </w:tr>
      <w:tr w:rsidR="00427A3E" w:rsidRPr="004677A5" w14:paraId="5E80C516" w14:textId="29570E7C" w:rsidTr="00EE4367">
        <w:trPr>
          <w:trHeight w:val="518"/>
        </w:trPr>
        <w:tc>
          <w:tcPr>
            <w:tcW w:w="2230" w:type="dxa"/>
          </w:tcPr>
          <w:p w14:paraId="72A84F84" w14:textId="432F04B2" w:rsidR="00427A3E" w:rsidRPr="004677A5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smiling</w:t>
            </w:r>
          </w:p>
        </w:tc>
        <w:tc>
          <w:tcPr>
            <w:tcW w:w="2230" w:type="dxa"/>
          </w:tcPr>
          <w:p w14:paraId="3E8A5801" w14:textId="7C31B7CA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>chemistry</w:t>
            </w:r>
          </w:p>
        </w:tc>
        <w:tc>
          <w:tcPr>
            <w:tcW w:w="2230" w:type="dxa"/>
          </w:tcPr>
          <w:p w14:paraId="0BD37B4C" w14:textId="0656AC3A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anchor</w:t>
            </w:r>
          </w:p>
        </w:tc>
      </w:tr>
      <w:tr w:rsidR="00427A3E" w:rsidRPr="004677A5" w14:paraId="1509ECD9" w14:textId="4B2DDAB1" w:rsidTr="00EE4367">
        <w:trPr>
          <w:trHeight w:val="501"/>
        </w:trPr>
        <w:tc>
          <w:tcPr>
            <w:tcW w:w="2230" w:type="dxa"/>
          </w:tcPr>
          <w:p w14:paraId="0D15C346" w14:textId="19BDA7D8" w:rsidR="00427A3E" w:rsidRPr="004677A5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write</w:t>
            </w:r>
          </w:p>
        </w:tc>
        <w:tc>
          <w:tcPr>
            <w:tcW w:w="2230" w:type="dxa"/>
          </w:tcPr>
          <w:p w14:paraId="40ACE859" w14:textId="1A64AC6F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 xml:space="preserve">orchestra </w:t>
            </w:r>
          </w:p>
        </w:tc>
        <w:tc>
          <w:tcPr>
            <w:tcW w:w="2230" w:type="dxa"/>
          </w:tcPr>
          <w:p w14:paraId="392B881A" w14:textId="4619DEBF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ache</w:t>
            </w:r>
          </w:p>
        </w:tc>
      </w:tr>
      <w:tr w:rsidR="00427A3E" w:rsidRPr="004677A5" w14:paraId="751D5D95" w14:textId="56111214" w:rsidTr="00EE4367">
        <w:trPr>
          <w:trHeight w:val="501"/>
        </w:trPr>
        <w:tc>
          <w:tcPr>
            <w:tcW w:w="2230" w:type="dxa"/>
          </w:tcPr>
          <w:p w14:paraId="02BBAE60" w14:textId="73AA23B6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 xml:space="preserve">writing </w:t>
            </w:r>
          </w:p>
        </w:tc>
        <w:tc>
          <w:tcPr>
            <w:tcW w:w="2230" w:type="dxa"/>
          </w:tcPr>
          <w:p w14:paraId="6030C597" w14:textId="2337DA7E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997A9B">
              <w:rPr>
                <w:rFonts w:ascii="Comic Sans MS" w:hAnsi="Comic Sans MS" w:cs="Arial"/>
                <w:sz w:val="28"/>
                <w:szCs w:val="28"/>
              </w:rPr>
              <w:t>technology</w:t>
            </w:r>
          </w:p>
        </w:tc>
        <w:tc>
          <w:tcPr>
            <w:tcW w:w="2230" w:type="dxa"/>
          </w:tcPr>
          <w:p w14:paraId="67EF71CA" w14:textId="69832FA2" w:rsidR="00427A3E" w:rsidRPr="00997A9B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stomach</w:t>
            </w:r>
          </w:p>
        </w:tc>
      </w:tr>
      <w:tr w:rsidR="00427A3E" w:rsidRPr="004677A5" w14:paraId="2E94032A" w14:textId="67ED3B21" w:rsidTr="00EE4367">
        <w:trPr>
          <w:trHeight w:val="501"/>
        </w:trPr>
        <w:tc>
          <w:tcPr>
            <w:tcW w:w="2230" w:type="dxa"/>
          </w:tcPr>
          <w:p w14:paraId="6A1123B7" w14:textId="2A508A54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shuffle</w:t>
            </w:r>
          </w:p>
        </w:tc>
        <w:tc>
          <w:tcPr>
            <w:tcW w:w="2230" w:type="dxa"/>
          </w:tcPr>
          <w:p w14:paraId="41C7F076" w14:textId="77777777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13025EA5" w14:textId="77777777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427A3E" w:rsidRPr="004677A5" w14:paraId="00CFAE19" w14:textId="5CF5AADE" w:rsidTr="00EE4367">
        <w:trPr>
          <w:trHeight w:val="501"/>
        </w:trPr>
        <w:tc>
          <w:tcPr>
            <w:tcW w:w="2230" w:type="dxa"/>
          </w:tcPr>
          <w:p w14:paraId="5DAE3FBA" w14:textId="32AB55D8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shuffling</w:t>
            </w:r>
          </w:p>
        </w:tc>
        <w:tc>
          <w:tcPr>
            <w:tcW w:w="2230" w:type="dxa"/>
          </w:tcPr>
          <w:p w14:paraId="4DF43C70" w14:textId="77777777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2230" w:type="dxa"/>
          </w:tcPr>
          <w:p w14:paraId="57A8F910" w14:textId="77777777" w:rsidR="00427A3E" w:rsidRDefault="00427A3E" w:rsidP="00427A3E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14:paraId="46B3CFB8" w14:textId="4B3B9D04" w:rsidR="00372ECA" w:rsidRDefault="00372ECA">
      <w:pPr>
        <w:rPr>
          <w:rFonts w:ascii="Comic Sans MS" w:hAnsi="Comic Sans MS"/>
          <w:sz w:val="32"/>
          <w:szCs w:val="32"/>
        </w:rPr>
      </w:pPr>
    </w:p>
    <w:p w14:paraId="49038C8D" w14:textId="2484DE57" w:rsidR="00427A3E" w:rsidRPr="004677A5" w:rsidRDefault="00427A3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Purple group- please go over the spellings for BLUE group too. </w:t>
      </w:r>
      <w:bookmarkStart w:id="0" w:name="_GoBack"/>
      <w:bookmarkEnd w:id="0"/>
    </w:p>
    <w:p w14:paraId="6B7CA477" w14:textId="443DB29F" w:rsidR="00162817" w:rsidRPr="00A17323" w:rsidRDefault="00162817" w:rsidP="00A17323">
      <w:pPr>
        <w:rPr>
          <w:rFonts w:ascii="Comic Sans MS" w:hAnsi="Comic Sans MS"/>
          <w:sz w:val="32"/>
          <w:szCs w:val="32"/>
        </w:rPr>
      </w:pPr>
    </w:p>
    <w:sectPr w:rsidR="00162817" w:rsidRPr="00A17323" w:rsidSect="00372E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72"/>
    <w:rsid w:val="00060721"/>
    <w:rsid w:val="00062C4E"/>
    <w:rsid w:val="000A3781"/>
    <w:rsid w:val="00116ACE"/>
    <w:rsid w:val="00162817"/>
    <w:rsid w:val="001A42BD"/>
    <w:rsid w:val="001B1E6F"/>
    <w:rsid w:val="001C0777"/>
    <w:rsid w:val="00227732"/>
    <w:rsid w:val="00254F02"/>
    <w:rsid w:val="00255E1E"/>
    <w:rsid w:val="00255EF7"/>
    <w:rsid w:val="002878CB"/>
    <w:rsid w:val="002A4D17"/>
    <w:rsid w:val="002B6631"/>
    <w:rsid w:val="002D7C42"/>
    <w:rsid w:val="00372ECA"/>
    <w:rsid w:val="00427A3E"/>
    <w:rsid w:val="004677A5"/>
    <w:rsid w:val="004777F5"/>
    <w:rsid w:val="00501B94"/>
    <w:rsid w:val="005061BF"/>
    <w:rsid w:val="0054186B"/>
    <w:rsid w:val="005D6E37"/>
    <w:rsid w:val="0062425B"/>
    <w:rsid w:val="00645E7A"/>
    <w:rsid w:val="00691DD0"/>
    <w:rsid w:val="007234A8"/>
    <w:rsid w:val="00781576"/>
    <w:rsid w:val="007C1DE6"/>
    <w:rsid w:val="007C58B1"/>
    <w:rsid w:val="00904AD4"/>
    <w:rsid w:val="00941EFF"/>
    <w:rsid w:val="00986F72"/>
    <w:rsid w:val="009E4F6C"/>
    <w:rsid w:val="009E6885"/>
    <w:rsid w:val="00A17323"/>
    <w:rsid w:val="00A91F2A"/>
    <w:rsid w:val="00AC2F6E"/>
    <w:rsid w:val="00B75BCA"/>
    <w:rsid w:val="00B92289"/>
    <w:rsid w:val="00BD5603"/>
    <w:rsid w:val="00BE5974"/>
    <w:rsid w:val="00C4096C"/>
    <w:rsid w:val="00CC10F6"/>
    <w:rsid w:val="00D15301"/>
    <w:rsid w:val="00D572D5"/>
    <w:rsid w:val="00D62E02"/>
    <w:rsid w:val="00D71123"/>
    <w:rsid w:val="00E411CF"/>
    <w:rsid w:val="00ED2C95"/>
    <w:rsid w:val="00F61B40"/>
    <w:rsid w:val="00F911D4"/>
    <w:rsid w:val="00FD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9EADD"/>
  <w14:defaultImageDpi w14:val="300"/>
  <w15:docId w15:val="{D7E92B8C-4723-4F8E-9E49-4F57C3A9E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1E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Gladstone Park Primary School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Street-Poulsen</dc:creator>
  <cp:lastModifiedBy>9313651 Michelle Glass</cp:lastModifiedBy>
  <cp:revision>2</cp:revision>
  <cp:lastPrinted>2018-10-08T10:54:00Z</cp:lastPrinted>
  <dcterms:created xsi:type="dcterms:W3CDTF">2019-11-17T16:37:00Z</dcterms:created>
  <dcterms:modified xsi:type="dcterms:W3CDTF">2019-11-17T16:37:00Z</dcterms:modified>
</cp:coreProperties>
</file>