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1EFA3" w14:textId="0B000ACF" w:rsidR="00986F72" w:rsidRPr="004777F5" w:rsidRDefault="00986F7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F96FC3" w:rsidRPr="004677A5" w14:paraId="5DCB6DC2" w14:textId="43F04BB6" w:rsidTr="006F71F0">
        <w:trPr>
          <w:trHeight w:val="311"/>
        </w:trPr>
        <w:tc>
          <w:tcPr>
            <w:tcW w:w="2230" w:type="dxa"/>
          </w:tcPr>
          <w:p w14:paraId="0452FABD" w14:textId="76EEF878" w:rsidR="00F96FC3" w:rsidRPr="004677A5" w:rsidRDefault="00F96FC3" w:rsidP="00F96FC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red</w:t>
            </w:r>
          </w:p>
        </w:tc>
        <w:tc>
          <w:tcPr>
            <w:tcW w:w="2230" w:type="dxa"/>
          </w:tcPr>
          <w:p w14:paraId="6E92619A" w14:textId="6139031C" w:rsidR="00F96FC3" w:rsidRPr="00F96FC3" w:rsidRDefault="00F96FC3" w:rsidP="00F96FC3">
            <w:pPr>
              <w:rPr>
                <w:sz w:val="28"/>
                <w:szCs w:val="28"/>
              </w:rPr>
            </w:pPr>
            <w:r w:rsidRPr="00F96FC3">
              <w:rPr>
                <w:rFonts w:ascii="Comic Sans MS" w:hAnsi="Comic Sans MS"/>
                <w:b/>
                <w:sz w:val="28"/>
                <w:szCs w:val="28"/>
              </w:rPr>
              <w:t xml:space="preserve">Spellings blue </w:t>
            </w:r>
          </w:p>
        </w:tc>
        <w:tc>
          <w:tcPr>
            <w:tcW w:w="2230" w:type="dxa"/>
          </w:tcPr>
          <w:p w14:paraId="74956074" w14:textId="501A140A" w:rsidR="00F96FC3" w:rsidRPr="00F96FC3" w:rsidRDefault="00F96FC3" w:rsidP="00F96FC3">
            <w:pPr>
              <w:rPr>
                <w:sz w:val="28"/>
                <w:szCs w:val="28"/>
              </w:rPr>
            </w:pPr>
            <w:bookmarkStart w:id="0" w:name="_GoBack"/>
            <w:r w:rsidRPr="00F96FC3">
              <w:rPr>
                <w:rFonts w:ascii="Comic Sans MS" w:hAnsi="Comic Sans MS"/>
                <w:b/>
                <w:sz w:val="28"/>
                <w:szCs w:val="28"/>
              </w:rPr>
              <w:t>Spellings purple</w:t>
            </w:r>
            <w:bookmarkEnd w:id="0"/>
          </w:p>
        </w:tc>
      </w:tr>
      <w:tr w:rsidR="00F96FC3" w:rsidRPr="004677A5" w14:paraId="57753EF2" w14:textId="65824233" w:rsidTr="006F71F0">
        <w:trPr>
          <w:trHeight w:val="518"/>
        </w:trPr>
        <w:tc>
          <w:tcPr>
            <w:tcW w:w="2230" w:type="dxa"/>
          </w:tcPr>
          <w:p w14:paraId="603E86F6" w14:textId="63AFA81C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cry</w:t>
            </w:r>
          </w:p>
        </w:tc>
        <w:tc>
          <w:tcPr>
            <w:tcW w:w="2230" w:type="dxa"/>
          </w:tcPr>
          <w:p w14:paraId="0C18553A" w14:textId="1C8A4B35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brake</w:t>
            </w:r>
          </w:p>
        </w:tc>
        <w:tc>
          <w:tcPr>
            <w:tcW w:w="2230" w:type="dxa"/>
          </w:tcPr>
          <w:p w14:paraId="5132822E" w14:textId="19B90EE2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accept</w:t>
            </w:r>
          </w:p>
        </w:tc>
      </w:tr>
      <w:tr w:rsidR="00F96FC3" w:rsidRPr="004677A5" w14:paraId="20EC17B0" w14:textId="6B7CA45A" w:rsidTr="006F71F0">
        <w:trPr>
          <w:trHeight w:val="501"/>
        </w:trPr>
        <w:tc>
          <w:tcPr>
            <w:tcW w:w="2230" w:type="dxa"/>
          </w:tcPr>
          <w:p w14:paraId="47FC9CEF" w14:textId="2F643081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fly</w:t>
            </w:r>
          </w:p>
        </w:tc>
        <w:tc>
          <w:tcPr>
            <w:tcW w:w="2230" w:type="dxa"/>
          </w:tcPr>
          <w:p w14:paraId="78F5BE8A" w14:textId="069B9EA6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break</w:t>
            </w:r>
          </w:p>
        </w:tc>
        <w:tc>
          <w:tcPr>
            <w:tcW w:w="2230" w:type="dxa"/>
          </w:tcPr>
          <w:p w14:paraId="27BA1000" w14:textId="28049ADB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except</w:t>
            </w:r>
          </w:p>
        </w:tc>
      </w:tr>
      <w:tr w:rsidR="00F96FC3" w:rsidRPr="004677A5" w14:paraId="699E32A6" w14:textId="53B588A4" w:rsidTr="006F71F0">
        <w:trPr>
          <w:trHeight w:val="501"/>
        </w:trPr>
        <w:tc>
          <w:tcPr>
            <w:tcW w:w="2230" w:type="dxa"/>
          </w:tcPr>
          <w:p w14:paraId="1C558232" w14:textId="64D1241E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by</w:t>
            </w:r>
          </w:p>
        </w:tc>
        <w:tc>
          <w:tcPr>
            <w:tcW w:w="2230" w:type="dxa"/>
          </w:tcPr>
          <w:p w14:paraId="017DFF13" w14:textId="59AF26AF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fair</w:t>
            </w:r>
          </w:p>
        </w:tc>
        <w:tc>
          <w:tcPr>
            <w:tcW w:w="2230" w:type="dxa"/>
          </w:tcPr>
          <w:p w14:paraId="7647E78C" w14:textId="3F8ADC3F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affect</w:t>
            </w:r>
          </w:p>
        </w:tc>
      </w:tr>
      <w:tr w:rsidR="00F96FC3" w:rsidRPr="004677A5" w14:paraId="54A13A31" w14:textId="4D30366D" w:rsidTr="006F71F0">
        <w:trPr>
          <w:trHeight w:val="518"/>
        </w:trPr>
        <w:tc>
          <w:tcPr>
            <w:tcW w:w="2230" w:type="dxa"/>
          </w:tcPr>
          <w:p w14:paraId="750A0470" w14:textId="3F971414" w:rsidR="00F96FC3" w:rsidRPr="00B75BCA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my</w:t>
            </w:r>
          </w:p>
        </w:tc>
        <w:tc>
          <w:tcPr>
            <w:tcW w:w="2230" w:type="dxa"/>
          </w:tcPr>
          <w:p w14:paraId="5CD26D2E" w14:textId="0FB36531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fare</w:t>
            </w:r>
          </w:p>
        </w:tc>
        <w:tc>
          <w:tcPr>
            <w:tcW w:w="2230" w:type="dxa"/>
          </w:tcPr>
          <w:p w14:paraId="4DA4CFC2" w14:textId="46C32F5A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effect</w:t>
            </w:r>
          </w:p>
        </w:tc>
      </w:tr>
      <w:tr w:rsidR="00F96FC3" w:rsidRPr="004677A5" w14:paraId="76D55EF2" w14:textId="48FC5C6C" w:rsidTr="006F71F0">
        <w:trPr>
          <w:trHeight w:val="501"/>
        </w:trPr>
        <w:tc>
          <w:tcPr>
            <w:tcW w:w="2230" w:type="dxa"/>
          </w:tcPr>
          <w:p w14:paraId="4842424A" w14:textId="1C585F9E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why</w:t>
            </w:r>
          </w:p>
        </w:tc>
        <w:tc>
          <w:tcPr>
            <w:tcW w:w="2230" w:type="dxa"/>
          </w:tcPr>
          <w:p w14:paraId="0A89ABAF" w14:textId="5E8C1E55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grate</w:t>
            </w:r>
          </w:p>
        </w:tc>
        <w:tc>
          <w:tcPr>
            <w:tcW w:w="2230" w:type="dxa"/>
          </w:tcPr>
          <w:p w14:paraId="14727514" w14:textId="06022B94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medal</w:t>
            </w:r>
          </w:p>
        </w:tc>
      </w:tr>
      <w:tr w:rsidR="00F96FC3" w:rsidRPr="004677A5" w14:paraId="5E80C516" w14:textId="1C4E7FCB" w:rsidTr="006F71F0">
        <w:trPr>
          <w:trHeight w:val="518"/>
        </w:trPr>
        <w:tc>
          <w:tcPr>
            <w:tcW w:w="2230" w:type="dxa"/>
          </w:tcPr>
          <w:p w14:paraId="72A84F84" w14:textId="3030C9C1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try</w:t>
            </w:r>
          </w:p>
        </w:tc>
        <w:tc>
          <w:tcPr>
            <w:tcW w:w="2230" w:type="dxa"/>
          </w:tcPr>
          <w:p w14:paraId="507F8967" w14:textId="47C71154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great</w:t>
            </w:r>
          </w:p>
        </w:tc>
        <w:tc>
          <w:tcPr>
            <w:tcW w:w="2230" w:type="dxa"/>
          </w:tcPr>
          <w:p w14:paraId="0A895CFA" w14:textId="52C08835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meddle</w:t>
            </w:r>
          </w:p>
        </w:tc>
      </w:tr>
      <w:tr w:rsidR="00F96FC3" w:rsidRPr="004677A5" w14:paraId="1509ECD9" w14:textId="3F364B98" w:rsidTr="006F71F0">
        <w:trPr>
          <w:trHeight w:val="501"/>
        </w:trPr>
        <w:tc>
          <w:tcPr>
            <w:tcW w:w="2230" w:type="dxa"/>
          </w:tcPr>
          <w:p w14:paraId="0D15C346" w14:textId="62D1B9DD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butterfly</w:t>
            </w:r>
          </w:p>
        </w:tc>
        <w:tc>
          <w:tcPr>
            <w:tcW w:w="2230" w:type="dxa"/>
          </w:tcPr>
          <w:p w14:paraId="3D2A6E36" w14:textId="1FD2EB34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groan</w:t>
            </w:r>
          </w:p>
        </w:tc>
        <w:tc>
          <w:tcPr>
            <w:tcW w:w="2230" w:type="dxa"/>
          </w:tcPr>
          <w:p w14:paraId="20FEE71A" w14:textId="6DF4A4F6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weather</w:t>
            </w:r>
          </w:p>
        </w:tc>
      </w:tr>
      <w:tr w:rsidR="00F96FC3" w:rsidRPr="004677A5" w14:paraId="1EB4A99A" w14:textId="5D696D5F" w:rsidTr="006F71F0">
        <w:trPr>
          <w:trHeight w:val="501"/>
        </w:trPr>
        <w:tc>
          <w:tcPr>
            <w:tcW w:w="2230" w:type="dxa"/>
          </w:tcPr>
          <w:p w14:paraId="38D006AA" w14:textId="3D951F61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July</w:t>
            </w:r>
          </w:p>
        </w:tc>
        <w:tc>
          <w:tcPr>
            <w:tcW w:w="2230" w:type="dxa"/>
          </w:tcPr>
          <w:p w14:paraId="0A595746" w14:textId="2075D31A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grown</w:t>
            </w:r>
          </w:p>
        </w:tc>
        <w:tc>
          <w:tcPr>
            <w:tcW w:w="2230" w:type="dxa"/>
          </w:tcPr>
          <w:p w14:paraId="3095C708" w14:textId="7D01387F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whether</w:t>
            </w:r>
          </w:p>
        </w:tc>
      </w:tr>
      <w:tr w:rsidR="00F96FC3" w:rsidRPr="004677A5" w14:paraId="07B737BB" w14:textId="32E161FD" w:rsidTr="006F71F0">
        <w:trPr>
          <w:trHeight w:val="518"/>
        </w:trPr>
        <w:tc>
          <w:tcPr>
            <w:tcW w:w="2230" w:type="dxa"/>
          </w:tcPr>
          <w:p w14:paraId="13DB2E39" w14:textId="5BA93297" w:rsidR="00F96FC3" w:rsidRPr="004677A5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nearby </w:t>
            </w:r>
          </w:p>
        </w:tc>
        <w:tc>
          <w:tcPr>
            <w:tcW w:w="2230" w:type="dxa"/>
          </w:tcPr>
          <w:p w14:paraId="4E5BA388" w14:textId="2C9D8A99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piece</w:t>
            </w:r>
          </w:p>
        </w:tc>
        <w:tc>
          <w:tcPr>
            <w:tcW w:w="2230" w:type="dxa"/>
          </w:tcPr>
          <w:p w14:paraId="0B78F883" w14:textId="3AE265A6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 xml:space="preserve">whose </w:t>
            </w:r>
          </w:p>
        </w:tc>
      </w:tr>
      <w:tr w:rsidR="00F96FC3" w:rsidRPr="004677A5" w14:paraId="4FEF5BEF" w14:textId="1A6263A7" w:rsidTr="006F71F0">
        <w:trPr>
          <w:trHeight w:val="518"/>
        </w:trPr>
        <w:tc>
          <w:tcPr>
            <w:tcW w:w="2230" w:type="dxa"/>
          </w:tcPr>
          <w:p w14:paraId="7CDE9A03" w14:textId="2C8F579E" w:rsidR="00F96FC3" w:rsidRPr="00A510D1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multiply</w:t>
            </w:r>
          </w:p>
        </w:tc>
        <w:tc>
          <w:tcPr>
            <w:tcW w:w="2230" w:type="dxa"/>
          </w:tcPr>
          <w:p w14:paraId="123131CF" w14:textId="045080BC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peace</w:t>
            </w:r>
          </w:p>
        </w:tc>
        <w:tc>
          <w:tcPr>
            <w:tcW w:w="2230" w:type="dxa"/>
          </w:tcPr>
          <w:p w14:paraId="4B95C90C" w14:textId="4C4EA0DC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 xml:space="preserve">who’s </w:t>
            </w:r>
          </w:p>
        </w:tc>
      </w:tr>
      <w:tr w:rsidR="00F96FC3" w:rsidRPr="004677A5" w14:paraId="2B632831" w14:textId="7F7DE70B" w:rsidTr="006F71F0">
        <w:trPr>
          <w:trHeight w:val="362"/>
        </w:trPr>
        <w:tc>
          <w:tcPr>
            <w:tcW w:w="2230" w:type="dxa"/>
          </w:tcPr>
          <w:p w14:paraId="1AE1AAD2" w14:textId="15550D74" w:rsidR="00F96FC3" w:rsidRPr="00A510D1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horrify</w:t>
            </w:r>
          </w:p>
        </w:tc>
        <w:tc>
          <w:tcPr>
            <w:tcW w:w="2230" w:type="dxa"/>
          </w:tcPr>
          <w:p w14:paraId="5AA9EDEC" w14:textId="44195299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he’ll</w:t>
            </w:r>
          </w:p>
        </w:tc>
        <w:tc>
          <w:tcPr>
            <w:tcW w:w="2230" w:type="dxa"/>
          </w:tcPr>
          <w:p w14:paraId="1C158A02" w14:textId="015C2FB2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berry/bury</w:t>
            </w:r>
          </w:p>
        </w:tc>
      </w:tr>
      <w:tr w:rsidR="00F96FC3" w:rsidRPr="004677A5" w14:paraId="522A64C0" w14:textId="1A828596" w:rsidTr="004B2445">
        <w:trPr>
          <w:gridAfter w:val="1"/>
          <w:wAfter w:w="2230" w:type="dxa"/>
          <w:trHeight w:val="362"/>
        </w:trPr>
        <w:tc>
          <w:tcPr>
            <w:tcW w:w="2230" w:type="dxa"/>
          </w:tcPr>
          <w:p w14:paraId="4F5CDD95" w14:textId="2957929A" w:rsidR="00F96FC3" w:rsidRDefault="00F96FC3" w:rsidP="00F96FC3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1C4B8258" w14:textId="17D41BF3" w:rsidR="00F96FC3" w:rsidRPr="004677A5" w:rsidRDefault="00F96FC3" w:rsidP="00F96FC3">
            <w:r>
              <w:rPr>
                <w:rFonts w:ascii="Comic Sans MS" w:hAnsi="Comic Sans MS" w:cs="Arial"/>
                <w:sz w:val="28"/>
                <w:szCs w:val="28"/>
              </w:rPr>
              <w:t>heel</w:t>
            </w:r>
          </w:p>
        </w:tc>
      </w:tr>
    </w:tbl>
    <w:p w14:paraId="6B7CA477" w14:textId="0E3E0457" w:rsidR="00162817" w:rsidRPr="0072761A" w:rsidRDefault="00162817" w:rsidP="0072761A">
      <w:pPr>
        <w:rPr>
          <w:rFonts w:ascii="Comic Sans MS" w:hAnsi="Comic Sans MS"/>
          <w:sz w:val="32"/>
          <w:szCs w:val="32"/>
        </w:rPr>
      </w:pPr>
    </w:p>
    <w:sectPr w:rsidR="00162817" w:rsidRPr="0072761A" w:rsidSect="00372E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6F72"/>
    <w:rsid w:val="00060721"/>
    <w:rsid w:val="000A3781"/>
    <w:rsid w:val="00116ACE"/>
    <w:rsid w:val="00162817"/>
    <w:rsid w:val="001A42BD"/>
    <w:rsid w:val="00227732"/>
    <w:rsid w:val="00254F02"/>
    <w:rsid w:val="00255E1E"/>
    <w:rsid w:val="00255EF7"/>
    <w:rsid w:val="002878CB"/>
    <w:rsid w:val="002A4D17"/>
    <w:rsid w:val="002B6631"/>
    <w:rsid w:val="002D7C42"/>
    <w:rsid w:val="00372ECA"/>
    <w:rsid w:val="004677A5"/>
    <w:rsid w:val="004777F5"/>
    <w:rsid w:val="004D1380"/>
    <w:rsid w:val="00501B94"/>
    <w:rsid w:val="0054186B"/>
    <w:rsid w:val="005D6E37"/>
    <w:rsid w:val="0062425B"/>
    <w:rsid w:val="00645E7A"/>
    <w:rsid w:val="00691DD0"/>
    <w:rsid w:val="006B11F3"/>
    <w:rsid w:val="007234A8"/>
    <w:rsid w:val="0072761A"/>
    <w:rsid w:val="00781576"/>
    <w:rsid w:val="007C1DE6"/>
    <w:rsid w:val="009001B7"/>
    <w:rsid w:val="00904AD4"/>
    <w:rsid w:val="00986F72"/>
    <w:rsid w:val="009E4F6C"/>
    <w:rsid w:val="009E6885"/>
    <w:rsid w:val="00A510D1"/>
    <w:rsid w:val="00B579D7"/>
    <w:rsid w:val="00B75BCA"/>
    <w:rsid w:val="00B92289"/>
    <w:rsid w:val="00BD5603"/>
    <w:rsid w:val="00BE5974"/>
    <w:rsid w:val="00C4096C"/>
    <w:rsid w:val="00C71F21"/>
    <w:rsid w:val="00D15301"/>
    <w:rsid w:val="00D572D5"/>
    <w:rsid w:val="00D62E02"/>
    <w:rsid w:val="00E56AE3"/>
    <w:rsid w:val="00E61B6B"/>
    <w:rsid w:val="00ED2C95"/>
    <w:rsid w:val="00F61B40"/>
    <w:rsid w:val="00F911D4"/>
    <w:rsid w:val="00F9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9EADD"/>
  <w14:defaultImageDpi w14:val="300"/>
  <w15:docId w15:val="{6A1D088F-4118-46A7-A9B2-261C17BA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13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3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Gladstone Park Primary School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Street-Poulsen</dc:creator>
  <cp:lastModifiedBy>9313651 Michelle Glass</cp:lastModifiedBy>
  <cp:revision>2</cp:revision>
  <cp:lastPrinted>2018-10-08T10:54:00Z</cp:lastPrinted>
  <dcterms:created xsi:type="dcterms:W3CDTF">2019-10-23T17:42:00Z</dcterms:created>
  <dcterms:modified xsi:type="dcterms:W3CDTF">2019-10-23T17:42:00Z</dcterms:modified>
</cp:coreProperties>
</file>