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0B4E7" w14:textId="77777777" w:rsidR="009D2D9C" w:rsidRDefault="009D2D9C">
      <w:pPr>
        <w:rPr>
          <w:rFonts w:ascii="Comic Sans MS" w:hAnsi="Comic Sans MS"/>
          <w:b/>
          <w:sz w:val="52"/>
          <w:szCs w:val="52"/>
        </w:rPr>
      </w:pPr>
    </w:p>
    <w:p w14:paraId="2B01EFA3" w14:textId="312DE3ED" w:rsidR="00986F72" w:rsidRPr="004777F5" w:rsidRDefault="00986F7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2C6CC0" w:rsidRPr="004677A5" w14:paraId="5DCB6DC2" w14:textId="27DABE8F" w:rsidTr="00B90032">
        <w:trPr>
          <w:trHeight w:val="311"/>
        </w:trPr>
        <w:tc>
          <w:tcPr>
            <w:tcW w:w="2230" w:type="dxa"/>
          </w:tcPr>
          <w:p w14:paraId="1D18405C" w14:textId="77777777" w:rsidR="002C6CC0" w:rsidRDefault="002C6CC0" w:rsidP="002C6CC0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  <w:p w14:paraId="0452FABD" w14:textId="1ECB7E12" w:rsidR="002C6CC0" w:rsidRPr="004677A5" w:rsidRDefault="002C6CC0" w:rsidP="002C6CC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BLUE GROUP</w:t>
            </w:r>
          </w:p>
        </w:tc>
        <w:tc>
          <w:tcPr>
            <w:tcW w:w="2230" w:type="dxa"/>
          </w:tcPr>
          <w:p w14:paraId="4484CE1F" w14:textId="77777777" w:rsidR="002C6CC0" w:rsidRDefault="002C6CC0" w:rsidP="002C6CC0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0BE1131A" w14:textId="77777777" w:rsidR="002C6CC0" w:rsidRDefault="002C6CC0" w:rsidP="002C6CC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PURPLE</w:t>
            </w:r>
          </w:p>
          <w:p w14:paraId="7F7E681D" w14:textId="2C167D87" w:rsidR="002C6CC0" w:rsidRPr="004677A5" w:rsidRDefault="002C6CC0" w:rsidP="002C6CC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GROUP</w:t>
            </w:r>
          </w:p>
        </w:tc>
        <w:tc>
          <w:tcPr>
            <w:tcW w:w="2230" w:type="dxa"/>
          </w:tcPr>
          <w:p w14:paraId="2CEF8B89" w14:textId="77777777" w:rsidR="002C6CC0" w:rsidRDefault="002C6CC0" w:rsidP="002C6CC0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0DCD4613" w14:textId="517790F5" w:rsidR="002C6CC0" w:rsidRPr="004677A5" w:rsidRDefault="002C6CC0" w:rsidP="002C6CC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RED GROUP </w:t>
            </w:r>
            <w:bookmarkStart w:id="0" w:name="_GoBack"/>
            <w:bookmarkEnd w:id="0"/>
          </w:p>
        </w:tc>
      </w:tr>
      <w:tr w:rsidR="002C6CC0" w:rsidRPr="004677A5" w14:paraId="57753EF2" w14:textId="17060BC4" w:rsidTr="00B90032">
        <w:trPr>
          <w:trHeight w:val="518"/>
        </w:trPr>
        <w:tc>
          <w:tcPr>
            <w:tcW w:w="2230" w:type="dxa"/>
          </w:tcPr>
          <w:p w14:paraId="603E86F6" w14:textId="4FCB47D3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polite</w:t>
            </w:r>
          </w:p>
        </w:tc>
        <w:tc>
          <w:tcPr>
            <w:tcW w:w="2230" w:type="dxa"/>
          </w:tcPr>
          <w:p w14:paraId="082928DD" w14:textId="6A8F9CFE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automobile</w:t>
            </w:r>
          </w:p>
        </w:tc>
        <w:tc>
          <w:tcPr>
            <w:tcW w:w="2230" w:type="dxa"/>
          </w:tcPr>
          <w:p w14:paraId="5DFE0EE8" w14:textId="43C0F7CC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mi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e</w:t>
            </w:r>
          </w:p>
        </w:tc>
      </w:tr>
      <w:tr w:rsidR="002C6CC0" w:rsidRPr="004677A5" w14:paraId="20EC17B0" w14:textId="768EB6AA" w:rsidTr="00B90032">
        <w:trPr>
          <w:trHeight w:val="501"/>
        </w:trPr>
        <w:tc>
          <w:tcPr>
            <w:tcW w:w="2230" w:type="dxa"/>
          </w:tcPr>
          <w:p w14:paraId="47FC9CEF" w14:textId="03A443D7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impolite</w:t>
            </w:r>
          </w:p>
        </w:tc>
        <w:tc>
          <w:tcPr>
            <w:tcW w:w="2230" w:type="dxa"/>
          </w:tcPr>
          <w:p w14:paraId="693A9031" w14:textId="2286B283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autograph</w:t>
            </w:r>
          </w:p>
        </w:tc>
        <w:tc>
          <w:tcPr>
            <w:tcW w:w="2230" w:type="dxa"/>
          </w:tcPr>
          <w:p w14:paraId="5C029689" w14:textId="5CEF1D5B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ri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e</w:t>
            </w:r>
          </w:p>
        </w:tc>
      </w:tr>
      <w:tr w:rsidR="002C6CC0" w:rsidRPr="004677A5" w14:paraId="699E32A6" w14:textId="6A55EC7E" w:rsidTr="00B90032">
        <w:trPr>
          <w:trHeight w:val="501"/>
        </w:trPr>
        <w:tc>
          <w:tcPr>
            <w:tcW w:w="2230" w:type="dxa"/>
          </w:tcPr>
          <w:p w14:paraId="1C558232" w14:textId="448F56BF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patient</w:t>
            </w:r>
          </w:p>
        </w:tc>
        <w:tc>
          <w:tcPr>
            <w:tcW w:w="2230" w:type="dxa"/>
          </w:tcPr>
          <w:p w14:paraId="40E8EA41" w14:textId="247B1732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autocue</w:t>
            </w:r>
          </w:p>
        </w:tc>
        <w:tc>
          <w:tcPr>
            <w:tcW w:w="2230" w:type="dxa"/>
          </w:tcPr>
          <w:p w14:paraId="7D5E9F19" w14:textId="5C461A80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di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e</w:t>
            </w:r>
          </w:p>
        </w:tc>
      </w:tr>
      <w:tr w:rsidR="002C6CC0" w:rsidRPr="004677A5" w14:paraId="54A13A31" w14:textId="320A6F8E" w:rsidTr="00B90032">
        <w:trPr>
          <w:trHeight w:val="518"/>
        </w:trPr>
        <w:tc>
          <w:tcPr>
            <w:tcW w:w="2230" w:type="dxa"/>
          </w:tcPr>
          <w:p w14:paraId="750A0470" w14:textId="49920C0F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impatient</w:t>
            </w:r>
          </w:p>
        </w:tc>
        <w:tc>
          <w:tcPr>
            <w:tcW w:w="2230" w:type="dxa"/>
          </w:tcPr>
          <w:p w14:paraId="4B598B9A" w14:textId="21359735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B75BCA">
              <w:rPr>
                <w:rFonts w:ascii="Comic Sans MS" w:hAnsi="Comic Sans MS" w:cs="Arial"/>
                <w:sz w:val="28"/>
                <w:szCs w:val="28"/>
              </w:rPr>
              <w:t>autopilot</w:t>
            </w:r>
          </w:p>
        </w:tc>
        <w:tc>
          <w:tcPr>
            <w:tcW w:w="2230" w:type="dxa"/>
          </w:tcPr>
          <w:p w14:paraId="55665C99" w14:textId="087396AA" w:rsidR="002C6CC0" w:rsidRPr="00B75BCA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fa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e</w:t>
            </w:r>
          </w:p>
        </w:tc>
      </w:tr>
      <w:tr w:rsidR="002C6CC0" w:rsidRPr="004677A5" w14:paraId="76D55EF2" w14:textId="52FB3465" w:rsidTr="00B90032">
        <w:trPr>
          <w:trHeight w:val="501"/>
        </w:trPr>
        <w:tc>
          <w:tcPr>
            <w:tcW w:w="2230" w:type="dxa"/>
          </w:tcPr>
          <w:p w14:paraId="4842424A" w14:textId="02E57884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possible</w:t>
            </w:r>
          </w:p>
        </w:tc>
        <w:tc>
          <w:tcPr>
            <w:tcW w:w="2230" w:type="dxa"/>
          </w:tcPr>
          <w:p w14:paraId="45A99452" w14:textId="1FF68F04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autobiography</w:t>
            </w:r>
          </w:p>
        </w:tc>
        <w:tc>
          <w:tcPr>
            <w:tcW w:w="2230" w:type="dxa"/>
          </w:tcPr>
          <w:p w14:paraId="0A15E63B" w14:textId="5567BC64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ra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e</w:t>
            </w:r>
          </w:p>
        </w:tc>
      </w:tr>
      <w:tr w:rsidR="002C6CC0" w:rsidRPr="004677A5" w14:paraId="5E80C516" w14:textId="052E0941" w:rsidTr="00B90032">
        <w:trPr>
          <w:trHeight w:val="518"/>
        </w:trPr>
        <w:tc>
          <w:tcPr>
            <w:tcW w:w="2230" w:type="dxa"/>
          </w:tcPr>
          <w:p w14:paraId="72A84F84" w14:textId="72034AE5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 xml:space="preserve">impossible </w:t>
            </w:r>
          </w:p>
        </w:tc>
        <w:tc>
          <w:tcPr>
            <w:tcW w:w="2230" w:type="dxa"/>
          </w:tcPr>
          <w:p w14:paraId="00C1E791" w14:textId="50D96039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automatic</w:t>
            </w:r>
          </w:p>
        </w:tc>
        <w:tc>
          <w:tcPr>
            <w:tcW w:w="2230" w:type="dxa"/>
          </w:tcPr>
          <w:p w14:paraId="5225AF58" w14:textId="07B330DB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ity</w:t>
            </w:r>
          </w:p>
        </w:tc>
      </w:tr>
      <w:tr w:rsidR="002C6CC0" w:rsidRPr="004677A5" w14:paraId="1509ECD9" w14:textId="0AC4ADAC" w:rsidTr="00B90032">
        <w:trPr>
          <w:trHeight w:val="501"/>
        </w:trPr>
        <w:tc>
          <w:tcPr>
            <w:tcW w:w="2230" w:type="dxa"/>
          </w:tcPr>
          <w:p w14:paraId="0D15C346" w14:textId="4D27E97A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perfect</w:t>
            </w:r>
          </w:p>
        </w:tc>
        <w:tc>
          <w:tcPr>
            <w:tcW w:w="2230" w:type="dxa"/>
          </w:tcPr>
          <w:p w14:paraId="2BF9DB9C" w14:textId="3E4D4765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autofocus</w:t>
            </w:r>
          </w:p>
        </w:tc>
        <w:tc>
          <w:tcPr>
            <w:tcW w:w="2230" w:type="dxa"/>
          </w:tcPr>
          <w:p w14:paraId="364745C6" w14:textId="006603F3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ell</w:t>
            </w:r>
          </w:p>
        </w:tc>
      </w:tr>
      <w:tr w:rsidR="002C6CC0" w:rsidRPr="004677A5" w14:paraId="1EB4A99A" w14:textId="674C8FCC" w:rsidTr="00B90032">
        <w:trPr>
          <w:trHeight w:val="501"/>
        </w:trPr>
        <w:tc>
          <w:tcPr>
            <w:tcW w:w="2230" w:type="dxa"/>
          </w:tcPr>
          <w:p w14:paraId="38D006AA" w14:textId="04BD0985" w:rsidR="002C6CC0" w:rsidRPr="00AB2894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imperfect</w:t>
            </w:r>
          </w:p>
        </w:tc>
        <w:tc>
          <w:tcPr>
            <w:tcW w:w="2230" w:type="dxa"/>
          </w:tcPr>
          <w:p w14:paraId="38788295" w14:textId="77777777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2230" w:type="dxa"/>
          </w:tcPr>
          <w:p w14:paraId="7F358143" w14:textId="64B23234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i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y</w:t>
            </w:r>
          </w:p>
        </w:tc>
      </w:tr>
      <w:tr w:rsidR="002C6CC0" w:rsidRPr="004677A5" w14:paraId="2B912923" w14:textId="42ACE6B8" w:rsidTr="00B90032">
        <w:trPr>
          <w:trHeight w:val="501"/>
        </w:trPr>
        <w:tc>
          <w:tcPr>
            <w:tcW w:w="2230" w:type="dxa"/>
          </w:tcPr>
          <w:p w14:paraId="77F4DA09" w14:textId="77777777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2230" w:type="dxa"/>
          </w:tcPr>
          <w:p w14:paraId="075D9105" w14:textId="7AE3DFA7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677A5">
              <w:rPr>
                <w:rFonts w:ascii="Comic Sans MS" w:hAnsi="Comic Sans MS" w:cs="Arial"/>
                <w:color w:val="0070C0"/>
                <w:sz w:val="28"/>
                <w:szCs w:val="28"/>
              </w:rPr>
              <w:t>Challenge:</w:t>
            </w:r>
            <w:r w:rsidRPr="004677A5">
              <w:rPr>
                <w:rFonts w:ascii="Comic Sans MS" w:hAnsi="Comic Sans MS" w:cs="Arial"/>
                <w:sz w:val="28"/>
                <w:szCs w:val="28"/>
              </w:rPr>
              <w:t xml:space="preserve"> </w:t>
            </w:r>
          </w:p>
        </w:tc>
        <w:tc>
          <w:tcPr>
            <w:tcW w:w="2230" w:type="dxa"/>
          </w:tcPr>
          <w:p w14:paraId="7E1BF296" w14:textId="233CE630" w:rsidR="002C6CC0" w:rsidRPr="004677A5" w:rsidRDefault="002C6CC0" w:rsidP="002C6CC0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 w:rsidRPr="004677A5">
              <w:rPr>
                <w:rFonts w:ascii="Comic Sans MS" w:hAnsi="Comic Sans MS" w:cs="Arial"/>
                <w:color w:val="0070C0"/>
                <w:sz w:val="28"/>
                <w:szCs w:val="28"/>
              </w:rPr>
              <w:t>Challenge:</w:t>
            </w:r>
            <w:r w:rsidRPr="004677A5">
              <w:rPr>
                <w:rFonts w:ascii="Comic Sans MS" w:hAnsi="Comic Sans MS" w:cs="Arial"/>
                <w:sz w:val="28"/>
                <w:szCs w:val="28"/>
              </w:rPr>
              <w:t xml:space="preserve"> </w:t>
            </w:r>
          </w:p>
        </w:tc>
      </w:tr>
      <w:tr w:rsidR="002C6CC0" w:rsidRPr="004677A5" w14:paraId="21100200" w14:textId="11366B37" w:rsidTr="00B90032">
        <w:trPr>
          <w:trHeight w:val="501"/>
        </w:trPr>
        <w:tc>
          <w:tcPr>
            <w:tcW w:w="2230" w:type="dxa"/>
          </w:tcPr>
          <w:p w14:paraId="5AD3FE57" w14:textId="77777777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2230" w:type="dxa"/>
          </w:tcPr>
          <w:p w14:paraId="11D12F4B" w14:textId="7E2984DA" w:rsidR="002C6CC0" w:rsidRPr="004677A5" w:rsidRDefault="002C6CC0" w:rsidP="002C6CC0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automatically</w:t>
            </w:r>
          </w:p>
        </w:tc>
        <w:tc>
          <w:tcPr>
            <w:tcW w:w="2230" w:type="dxa"/>
          </w:tcPr>
          <w:p w14:paraId="6FBBE73B" w14:textId="72577383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exer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ise</w:t>
            </w:r>
          </w:p>
        </w:tc>
      </w:tr>
      <w:tr w:rsidR="002C6CC0" w:rsidRPr="004677A5" w14:paraId="3C47D1E8" w14:textId="16A2C2DD" w:rsidTr="00B90032">
        <w:trPr>
          <w:trHeight w:val="501"/>
        </w:trPr>
        <w:tc>
          <w:tcPr>
            <w:tcW w:w="2230" w:type="dxa"/>
          </w:tcPr>
          <w:p w14:paraId="23192DFD" w14:textId="77777777" w:rsidR="002C6CC0" w:rsidRDefault="002C6CC0" w:rsidP="002C6CC0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2230" w:type="dxa"/>
          </w:tcPr>
          <w:p w14:paraId="1806145C" w14:textId="2A4C8BDF" w:rsidR="002C6CC0" w:rsidRDefault="002C6CC0" w:rsidP="002C6CC0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B75BCA">
              <w:rPr>
                <w:rFonts w:ascii="Comic Sans MS" w:hAnsi="Comic Sans MS" w:cs="Arial"/>
                <w:sz w:val="22"/>
                <w:szCs w:val="22"/>
              </w:rPr>
              <w:t>autobiographical</w:t>
            </w:r>
          </w:p>
        </w:tc>
        <w:tc>
          <w:tcPr>
            <w:tcW w:w="2230" w:type="dxa"/>
          </w:tcPr>
          <w:p w14:paraId="7D1A58A5" w14:textId="1FF74BA6" w:rsidR="002C6CC0" w:rsidRPr="00B75BCA" w:rsidRDefault="002C6CC0" w:rsidP="002C6CC0">
            <w:pPr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fan</w:t>
            </w:r>
            <w:r w:rsidRPr="0066032D">
              <w:rPr>
                <w:rFonts w:ascii="Comic Sans MS" w:hAnsi="Comic Sans MS" w:cs="Arial"/>
                <w:b/>
                <w:sz w:val="28"/>
                <w:szCs w:val="28"/>
              </w:rPr>
              <w:t>c</w:t>
            </w:r>
            <w:r>
              <w:rPr>
                <w:rFonts w:ascii="Comic Sans MS" w:hAnsi="Comic Sans MS" w:cs="Arial"/>
                <w:sz w:val="28"/>
                <w:szCs w:val="28"/>
              </w:rPr>
              <w:t>y</w:t>
            </w:r>
          </w:p>
        </w:tc>
      </w:tr>
    </w:tbl>
    <w:p w14:paraId="28D20F4A" w14:textId="77777777" w:rsidR="00AB2894" w:rsidRDefault="00AB2894">
      <w:pPr>
        <w:rPr>
          <w:rFonts w:ascii="Comic Sans MS" w:hAnsi="Comic Sans MS"/>
          <w:sz w:val="32"/>
          <w:szCs w:val="32"/>
        </w:rPr>
      </w:pPr>
    </w:p>
    <w:p w14:paraId="1DA145D4" w14:textId="77777777" w:rsidR="00AB2894" w:rsidRDefault="00AB2894">
      <w:pPr>
        <w:rPr>
          <w:rFonts w:ascii="Comic Sans MS" w:hAnsi="Comic Sans MS"/>
          <w:sz w:val="32"/>
          <w:szCs w:val="32"/>
        </w:rPr>
      </w:pPr>
    </w:p>
    <w:p w14:paraId="6B7CA477" w14:textId="4E2AD6AD" w:rsidR="00162817" w:rsidRPr="00986F72" w:rsidRDefault="00162817" w:rsidP="007234A8">
      <w:pPr>
        <w:spacing w:line="360" w:lineRule="auto"/>
        <w:rPr>
          <w:sz w:val="32"/>
          <w:szCs w:val="32"/>
        </w:rPr>
      </w:pPr>
    </w:p>
    <w:sectPr w:rsidR="00162817" w:rsidRPr="00986F72" w:rsidSect="00372EC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72"/>
    <w:rsid w:val="00060721"/>
    <w:rsid w:val="000A3781"/>
    <w:rsid w:val="00116ACE"/>
    <w:rsid w:val="00162817"/>
    <w:rsid w:val="001A42BD"/>
    <w:rsid w:val="00227732"/>
    <w:rsid w:val="00254F02"/>
    <w:rsid w:val="00255E1E"/>
    <w:rsid w:val="002878CB"/>
    <w:rsid w:val="002A4D17"/>
    <w:rsid w:val="002B6631"/>
    <w:rsid w:val="002C6CC0"/>
    <w:rsid w:val="002D7C42"/>
    <w:rsid w:val="003328E0"/>
    <w:rsid w:val="00351371"/>
    <w:rsid w:val="00372ECA"/>
    <w:rsid w:val="004677A5"/>
    <w:rsid w:val="004777F5"/>
    <w:rsid w:val="00501B94"/>
    <w:rsid w:val="0054186B"/>
    <w:rsid w:val="005C1761"/>
    <w:rsid w:val="005D6E37"/>
    <w:rsid w:val="0062425B"/>
    <w:rsid w:val="00645E7A"/>
    <w:rsid w:val="007234A8"/>
    <w:rsid w:val="00740381"/>
    <w:rsid w:val="00781576"/>
    <w:rsid w:val="007C1DE6"/>
    <w:rsid w:val="00904AD4"/>
    <w:rsid w:val="00986F72"/>
    <w:rsid w:val="009D2D9C"/>
    <w:rsid w:val="009E4F6C"/>
    <w:rsid w:val="009E6885"/>
    <w:rsid w:val="00A700D4"/>
    <w:rsid w:val="00AB2894"/>
    <w:rsid w:val="00AF0027"/>
    <w:rsid w:val="00B92289"/>
    <w:rsid w:val="00BD5603"/>
    <w:rsid w:val="00BE5974"/>
    <w:rsid w:val="00C4096C"/>
    <w:rsid w:val="00D15301"/>
    <w:rsid w:val="00D572D5"/>
    <w:rsid w:val="00D62E02"/>
    <w:rsid w:val="00F9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9EADD"/>
  <w14:defaultImageDpi w14:val="300"/>
  <w15:docId w15:val="{37341382-5716-498E-97CE-B3522515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Gladstone Park Primary School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Street-Poulsen</dc:creator>
  <cp:lastModifiedBy>Michelle Glass</cp:lastModifiedBy>
  <cp:revision>2</cp:revision>
  <cp:lastPrinted>2018-09-17T07:02:00Z</cp:lastPrinted>
  <dcterms:created xsi:type="dcterms:W3CDTF">2019-09-18T15:07:00Z</dcterms:created>
  <dcterms:modified xsi:type="dcterms:W3CDTF">2019-09-18T15:07:00Z</dcterms:modified>
</cp:coreProperties>
</file>